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B" w:rsidRDefault="00436E7B" w:rsidP="0031145F">
      <w:pPr>
        <w:tabs>
          <w:tab w:val="center" w:pos="4677"/>
          <w:tab w:val="left" w:pos="7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983E4A">
        <w:rPr>
          <w:b/>
          <w:noProof/>
          <w:color w:val="000000"/>
          <w:szCs w:val="28"/>
        </w:rPr>
        <w:drawing>
          <wp:inline distT="0" distB="0" distL="0" distR="0" wp14:anchorId="20ADDA53" wp14:editId="489D63A4">
            <wp:extent cx="5219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45F">
        <w:rPr>
          <w:b/>
          <w:sz w:val="28"/>
          <w:szCs w:val="28"/>
        </w:rPr>
        <w:tab/>
      </w:r>
    </w:p>
    <w:p w:rsidR="00985712" w:rsidRPr="00F05888" w:rsidRDefault="00436E7B" w:rsidP="0031145F">
      <w:pPr>
        <w:tabs>
          <w:tab w:val="center" w:pos="4677"/>
          <w:tab w:val="left" w:pos="7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85712" w:rsidRPr="00F05888">
        <w:rPr>
          <w:b/>
          <w:sz w:val="28"/>
          <w:szCs w:val="28"/>
        </w:rPr>
        <w:t>КРАСНОЯРСКИЙ КРАЙ</w:t>
      </w:r>
      <w:r w:rsidR="0031145F">
        <w:rPr>
          <w:b/>
          <w:sz w:val="28"/>
          <w:szCs w:val="28"/>
        </w:rPr>
        <w:tab/>
      </w:r>
    </w:p>
    <w:p w:rsidR="00985712" w:rsidRPr="00F05888" w:rsidRDefault="00985712" w:rsidP="00985712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МУНИЦИПАЛЬНЫЙ ОКРУГ</w:t>
      </w:r>
    </w:p>
    <w:p w:rsidR="00985712" w:rsidRPr="00F05888" w:rsidRDefault="00985712" w:rsidP="00985712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ОКРУЖНОЙ</w:t>
      </w:r>
      <w:r w:rsidRPr="00F05888">
        <w:rPr>
          <w:b/>
          <w:sz w:val="28"/>
          <w:szCs w:val="28"/>
        </w:rPr>
        <w:t xml:space="preserve"> СОВЕТ ДЕПУТАТОВ</w:t>
      </w:r>
    </w:p>
    <w:p w:rsidR="00985712" w:rsidRPr="00F05888" w:rsidRDefault="00985712" w:rsidP="00985712">
      <w:pPr>
        <w:rPr>
          <w:b/>
          <w:sz w:val="28"/>
          <w:szCs w:val="28"/>
        </w:rPr>
      </w:pPr>
    </w:p>
    <w:p w:rsidR="00985712" w:rsidRPr="00F05888" w:rsidRDefault="00985712" w:rsidP="00985712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РЕШЕНИЕ</w:t>
      </w:r>
    </w:p>
    <w:p w:rsidR="00985712" w:rsidRDefault="00985712" w:rsidP="00985712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127"/>
        <w:gridCol w:w="3102"/>
      </w:tblGrid>
      <w:tr w:rsidR="00985712" w:rsidRPr="00A01728" w:rsidTr="001819D7">
        <w:tc>
          <w:tcPr>
            <w:tcW w:w="3190" w:type="dxa"/>
          </w:tcPr>
          <w:p w:rsidR="00985712" w:rsidRPr="00623582" w:rsidRDefault="0031145F" w:rsidP="00181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 w:rsidR="00985712">
              <w:rPr>
                <w:sz w:val="28"/>
                <w:szCs w:val="28"/>
              </w:rPr>
              <w:t>2023</w:t>
            </w:r>
          </w:p>
        </w:tc>
        <w:tc>
          <w:tcPr>
            <w:tcW w:w="3190" w:type="dxa"/>
          </w:tcPr>
          <w:p w:rsidR="00985712" w:rsidRPr="00A01728" w:rsidRDefault="00985712" w:rsidP="00181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985712" w:rsidRPr="00A01728" w:rsidRDefault="00985712" w:rsidP="00181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1728">
              <w:rPr>
                <w:sz w:val="28"/>
                <w:szCs w:val="28"/>
              </w:rPr>
              <w:t>.</w:t>
            </w:r>
            <w:r w:rsidR="0031145F">
              <w:rPr>
                <w:sz w:val="28"/>
                <w:szCs w:val="28"/>
              </w:rPr>
              <w:t xml:space="preserve"> </w:t>
            </w:r>
            <w:r w:rsidRPr="00A01728">
              <w:rPr>
                <w:sz w:val="28"/>
                <w:szCs w:val="28"/>
              </w:rPr>
              <w:t>Пировское</w:t>
            </w:r>
          </w:p>
        </w:tc>
        <w:tc>
          <w:tcPr>
            <w:tcW w:w="3190" w:type="dxa"/>
          </w:tcPr>
          <w:p w:rsidR="00985712" w:rsidRPr="007D3F6E" w:rsidRDefault="00985712" w:rsidP="00436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31145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</w:t>
            </w:r>
            <w:r w:rsidR="0031145F">
              <w:rPr>
                <w:sz w:val="28"/>
                <w:szCs w:val="28"/>
              </w:rPr>
              <w:t>36-</w:t>
            </w:r>
            <w:r w:rsidR="00436E7B">
              <w:rPr>
                <w:sz w:val="28"/>
                <w:szCs w:val="28"/>
              </w:rPr>
              <w:t>378</w:t>
            </w:r>
            <w:r w:rsidR="0031145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5712" w:rsidRDefault="00985712" w:rsidP="00985712">
      <w:pPr>
        <w:rPr>
          <w:sz w:val="28"/>
          <w:szCs w:val="28"/>
        </w:rPr>
      </w:pPr>
    </w:p>
    <w:p w:rsidR="00985712" w:rsidRDefault="00985712" w:rsidP="0098571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985712" w:rsidRDefault="00985712" w:rsidP="009857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</w:p>
    <w:p w:rsidR="00985712" w:rsidRDefault="00985712" w:rsidP="00985712">
      <w:pPr>
        <w:rPr>
          <w:sz w:val="28"/>
          <w:szCs w:val="28"/>
        </w:rPr>
      </w:pPr>
      <w:r>
        <w:rPr>
          <w:sz w:val="28"/>
          <w:szCs w:val="28"/>
        </w:rPr>
        <w:t>«О бюджете Пировского муниципального округа на 2023 год</w:t>
      </w:r>
    </w:p>
    <w:p w:rsidR="00985712" w:rsidRDefault="00985712" w:rsidP="009857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плановый период 2024-2025годы»   </w:t>
      </w:r>
    </w:p>
    <w:p w:rsidR="00985712" w:rsidRDefault="00985712" w:rsidP="00985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20, 35 Устава Пировского муниципального округа, окружной Совет депутатов РЕШИЛ: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окружного Совета депутатов № 27-280р от 15.12.2022г «О бюджете Пировского муниципального округа на 2023 год и плановый период 2024-2025 годы» следующие изменения: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статье 1, пункт 1: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«786 085,02» заменить цифрами «796 554,62»;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«784 978,10» заменить цифрами «799 391,70»;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1.3 слово «профицит» заменить словом «дефицит»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«1 106,92» заменить цифрами «2 837,08»;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1.4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«-1 106,92» заменить цифрами «2 837,08».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  в статье 4 пункт 1 цифры «1 700,00» заменить цифрами «2 676,00».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6E1D">
        <w:rPr>
          <w:sz w:val="28"/>
          <w:szCs w:val="28"/>
        </w:rPr>
        <w:t>2)</w:t>
      </w:r>
      <w:r>
        <w:rPr>
          <w:sz w:val="28"/>
          <w:szCs w:val="28"/>
        </w:rPr>
        <w:t xml:space="preserve"> в статье 12 пункт 1 цифры «73 029,87» заменить цифрами «73 018,40».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4E5A14">
        <w:rPr>
          <w:sz w:val="28"/>
          <w:szCs w:val="28"/>
        </w:rPr>
        <w:t xml:space="preserve">в решении приложения </w:t>
      </w:r>
      <w:r>
        <w:rPr>
          <w:sz w:val="28"/>
          <w:szCs w:val="28"/>
        </w:rPr>
        <w:t xml:space="preserve">1, 2, 3, 4, 5, 6, 7 </w:t>
      </w:r>
      <w:r w:rsidRPr="004E5A14">
        <w:rPr>
          <w:sz w:val="28"/>
          <w:szCs w:val="28"/>
        </w:rPr>
        <w:t>изложить в новой редакции согласно приложениям 1</w:t>
      </w:r>
      <w:r>
        <w:rPr>
          <w:sz w:val="28"/>
          <w:szCs w:val="28"/>
        </w:rPr>
        <w:t>- 7 к настоящему решению.</w:t>
      </w:r>
    </w:p>
    <w:p w:rsidR="00D42128" w:rsidRDefault="00D42128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решения возложить на постоянную комиссию по бюджетной, налоговой, экономической политике, земельным имущественным отношениям и правоохранительной деятельности.</w:t>
      </w:r>
    </w:p>
    <w:p w:rsidR="00985712" w:rsidRDefault="00985712" w:rsidP="0098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2128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Pr="006B5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2523AA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опубликования в районной газете «Заря».</w:t>
      </w:r>
    </w:p>
    <w:p w:rsidR="00985712" w:rsidRDefault="00985712" w:rsidP="009857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tbl>
      <w:tblPr>
        <w:tblW w:w="14270" w:type="dxa"/>
        <w:tblInd w:w="-21" w:type="dxa"/>
        <w:tblLook w:val="01E0" w:firstRow="1" w:lastRow="1" w:firstColumn="1" w:lastColumn="1" w:noHBand="0" w:noVBand="0"/>
      </w:tblPr>
      <w:tblGrid>
        <w:gridCol w:w="9679"/>
        <w:gridCol w:w="4591"/>
      </w:tblGrid>
      <w:tr w:rsidR="00985712" w:rsidRPr="00A01728" w:rsidTr="001819D7">
        <w:tc>
          <w:tcPr>
            <w:tcW w:w="967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4071"/>
            </w:tblGrid>
            <w:tr w:rsidR="00985712" w:rsidRPr="007827D5" w:rsidTr="001819D7">
              <w:trPr>
                <w:trHeight w:val="2064"/>
              </w:trPr>
              <w:tc>
                <w:tcPr>
                  <w:tcW w:w="5392" w:type="dxa"/>
                </w:tcPr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985712" w:rsidRPr="007827D5" w:rsidTr="001819D7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985712" w:rsidRPr="007827D5" w:rsidRDefault="00985712" w:rsidP="001819D7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827D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985712" w:rsidRPr="007827D5" w:rsidRDefault="00985712" w:rsidP="001819D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85712" w:rsidRPr="007827D5" w:rsidRDefault="00985712" w:rsidP="001819D7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Председатель Пировского</w:t>
                  </w:r>
                </w:p>
                <w:p w:rsidR="00985712" w:rsidRPr="007827D5" w:rsidRDefault="00985712" w:rsidP="001819D7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окружного</w:t>
                  </w:r>
                  <w:proofErr w:type="gramEnd"/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Совета депутатов </w:t>
                  </w:r>
                </w:p>
                <w:p w:rsidR="00985712" w:rsidRPr="007827D5" w:rsidRDefault="00985712" w:rsidP="001819D7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985712" w:rsidRDefault="00985712" w:rsidP="001819D7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985712" w:rsidRPr="007827D5" w:rsidRDefault="00985712" w:rsidP="001819D7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_________________ Г.И.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27D5">
                    <w:rPr>
                      <w:sz w:val="28"/>
                      <w:szCs w:val="28"/>
                      <w:lang w:eastAsia="en-US"/>
                    </w:rPr>
                    <w:t>Костыгина</w:t>
                  </w:r>
                </w:p>
                <w:p w:rsidR="00985712" w:rsidRPr="007827D5" w:rsidRDefault="00985712" w:rsidP="001819D7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9" w:type="dxa"/>
                </w:tcPr>
                <w:p w:rsidR="00985712" w:rsidRPr="007827D5" w:rsidRDefault="00985712" w:rsidP="001819D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985712" w:rsidRPr="007827D5" w:rsidRDefault="00985712" w:rsidP="001819D7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985712" w:rsidRPr="007827D5" w:rsidRDefault="00985712" w:rsidP="001819D7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Пировского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муниципального округа</w:t>
                  </w:r>
                </w:p>
                <w:p w:rsidR="00985712" w:rsidRPr="007827D5" w:rsidRDefault="00985712" w:rsidP="001819D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985712" w:rsidRDefault="00985712" w:rsidP="001819D7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________________ А.И. Евсеев</w:t>
                  </w:r>
                  <w:bookmarkStart w:id="0" w:name="_GoBack"/>
                  <w:bookmarkEnd w:id="0"/>
                </w:p>
                <w:p w:rsidR="00985712" w:rsidRPr="007827D5" w:rsidRDefault="00985712" w:rsidP="001819D7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85712" w:rsidRPr="00A01728" w:rsidRDefault="00985712" w:rsidP="001819D7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985712" w:rsidRDefault="00985712" w:rsidP="001819D7">
            <w:pPr>
              <w:rPr>
                <w:sz w:val="28"/>
                <w:szCs w:val="28"/>
              </w:rPr>
            </w:pPr>
          </w:p>
          <w:p w:rsidR="00985712" w:rsidRPr="00A01728" w:rsidRDefault="00985712" w:rsidP="001819D7">
            <w:pPr>
              <w:rPr>
                <w:sz w:val="28"/>
                <w:szCs w:val="28"/>
              </w:rPr>
            </w:pPr>
          </w:p>
        </w:tc>
      </w:tr>
    </w:tbl>
    <w:p w:rsidR="00985712" w:rsidRDefault="00985712" w:rsidP="00985712">
      <w:pPr>
        <w:jc w:val="both"/>
        <w:rPr>
          <w:sz w:val="28"/>
          <w:szCs w:val="28"/>
        </w:rPr>
      </w:pPr>
    </w:p>
    <w:p w:rsidR="00985712" w:rsidRDefault="00985712" w:rsidP="00985712">
      <w:pPr>
        <w:jc w:val="both"/>
        <w:rPr>
          <w:sz w:val="28"/>
          <w:szCs w:val="28"/>
        </w:rPr>
      </w:pPr>
    </w:p>
    <w:p w:rsidR="00985712" w:rsidRDefault="00985712" w:rsidP="00985712">
      <w:pPr>
        <w:jc w:val="both"/>
        <w:rPr>
          <w:sz w:val="28"/>
          <w:szCs w:val="28"/>
        </w:rPr>
      </w:pPr>
    </w:p>
    <w:p w:rsidR="00985712" w:rsidRDefault="00985712" w:rsidP="00985712">
      <w:pPr>
        <w:jc w:val="both"/>
        <w:rPr>
          <w:sz w:val="28"/>
          <w:szCs w:val="28"/>
        </w:rPr>
      </w:pPr>
    </w:p>
    <w:p w:rsidR="00985712" w:rsidRDefault="00985712" w:rsidP="00985712">
      <w:pPr>
        <w:jc w:val="both"/>
        <w:rPr>
          <w:sz w:val="28"/>
          <w:szCs w:val="28"/>
        </w:rPr>
      </w:pPr>
    </w:p>
    <w:tbl>
      <w:tblPr>
        <w:tblW w:w="9926" w:type="dxa"/>
        <w:tblInd w:w="-318" w:type="dxa"/>
        <w:tblLook w:val="04A0" w:firstRow="1" w:lastRow="0" w:firstColumn="1" w:lastColumn="0" w:noHBand="0" w:noVBand="1"/>
      </w:tblPr>
      <w:tblGrid>
        <w:gridCol w:w="797"/>
        <w:gridCol w:w="2520"/>
        <w:gridCol w:w="3660"/>
        <w:gridCol w:w="895"/>
        <w:gridCol w:w="1172"/>
        <w:gridCol w:w="882"/>
      </w:tblGrid>
      <w:tr w:rsidR="00985712" w:rsidTr="001819D7">
        <w:trPr>
          <w:trHeight w:val="15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2023 год и на плановый период 2024- 2025 годов".</w:t>
            </w:r>
          </w:p>
        </w:tc>
      </w:tr>
      <w:tr w:rsidR="00985712" w:rsidTr="001819D7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""    2023г.            № </w:t>
            </w:r>
          </w:p>
        </w:tc>
      </w:tr>
      <w:tr w:rsidR="00985712" w:rsidTr="001819D7">
        <w:trPr>
          <w:trHeight w:val="255"/>
        </w:trPr>
        <w:tc>
          <w:tcPr>
            <w:tcW w:w="9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Пировского муниципального округа</w:t>
            </w:r>
          </w:p>
        </w:tc>
      </w:tr>
      <w:tr w:rsidR="00985712" w:rsidTr="001819D7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</w:tr>
      <w:tr w:rsidR="00985712" w:rsidTr="001819D7">
        <w:trPr>
          <w:trHeight w:val="37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985712" w:rsidTr="001819D7">
        <w:trPr>
          <w:trHeight w:val="34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85712" w:rsidTr="001819D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5712" w:rsidTr="001819D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910 01 00 00 00 00 0000 000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2 837,08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5712" w:rsidTr="001819D7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910 01 03 00 00 00 0000 000                                  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910 01 03 01 00 00 0000 000                                  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910 01 03 01 00 00 0000 700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  в валюте Российской Федерации                                                                                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910 01 03 01 00 14 0000 710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910 01 03 01 00 00 0000 800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    в валюте Российской Федерации                                   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-7 186,00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910 01 03 01 00 14 0000 810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Погашения бюджетами муниципальных округов </w:t>
            </w:r>
            <w:proofErr w:type="spellStart"/>
            <w:r>
              <w:rPr>
                <w:sz w:val="20"/>
                <w:szCs w:val="20"/>
              </w:rPr>
              <w:t>кредитовот</w:t>
            </w:r>
            <w:proofErr w:type="spellEnd"/>
            <w:r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-7 186,00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910 01 05 00 00 00 0000 000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1 523,08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910 01 05 02 00 00 0000 500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-805 054,62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-615 335,16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-619 333,88</w:t>
            </w:r>
          </w:p>
        </w:tc>
      </w:tr>
      <w:tr w:rsidR="00985712" w:rsidTr="001819D7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910 01 05 02 01 00 0000 510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-805 054,62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-615 335,16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-619 333,88</w:t>
            </w:r>
          </w:p>
        </w:tc>
      </w:tr>
      <w:tr w:rsidR="00985712" w:rsidTr="001819D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910 01 05 02 01 14 0000 510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-805 054,62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-615 335,16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-619 333,88</w:t>
            </w:r>
          </w:p>
        </w:tc>
      </w:tr>
      <w:tr w:rsidR="00985712" w:rsidTr="001819D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910 01 05 02 00 00 0000 600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806 577,70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615 335,16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619 333,88</w:t>
            </w:r>
          </w:p>
        </w:tc>
      </w:tr>
      <w:tr w:rsidR="00985712" w:rsidTr="001819D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910 01 05 02 01 00 0000 610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806 577,70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615 335,16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619 333,88</w:t>
            </w:r>
          </w:p>
        </w:tc>
      </w:tr>
      <w:tr w:rsidR="00985712" w:rsidTr="001819D7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910 01 05 02 01 14 0000 610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округов                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806 577,70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615 335,16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619 333,88</w:t>
            </w:r>
          </w:p>
        </w:tc>
      </w:tr>
      <w:tr w:rsidR="00985712" w:rsidTr="001819D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910 01 06 00 00 00 0000 000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910 01 06 05 00 00 0000 000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910 01 06 05 00 00 0000 600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910 01 06 05 01 00 0000 600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>
              <w:rPr>
                <w:sz w:val="20"/>
                <w:szCs w:val="20"/>
              </w:rPr>
              <w:t>лицам  в</w:t>
            </w:r>
            <w:proofErr w:type="gramEnd"/>
            <w:r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000 01 06 05 01 14 0000 640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334"/>
        <w:gridCol w:w="452"/>
        <w:gridCol w:w="452"/>
        <w:gridCol w:w="397"/>
        <w:gridCol w:w="283"/>
        <w:gridCol w:w="421"/>
        <w:gridCol w:w="567"/>
        <w:gridCol w:w="4066"/>
        <w:gridCol w:w="1251"/>
        <w:gridCol w:w="1275"/>
        <w:gridCol w:w="1276"/>
      </w:tblGrid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7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2023 год и на плановый период 2024- 2025 годов"</w:t>
            </w:r>
          </w:p>
        </w:tc>
      </w:tr>
      <w:tr w:rsidR="00985712" w:rsidTr="001819D7">
        <w:trPr>
          <w:trHeight w:val="25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</w:p>
        </w:tc>
      </w:tr>
      <w:tr w:rsidR="00985712" w:rsidTr="001819D7">
        <w:trPr>
          <w:trHeight w:val="25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Пировского муниципального округа </w:t>
            </w:r>
            <w:proofErr w:type="gramStart"/>
            <w:r>
              <w:rPr>
                <w:b/>
                <w:bCs/>
                <w:sz w:val="20"/>
                <w:szCs w:val="20"/>
              </w:rPr>
              <w:t>на  2023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год и плановый период 2024-2025 годов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прогноза доходов бюджета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вида доходов бюджета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подвида доходов бюджета</w:t>
            </w:r>
          </w:p>
        </w:tc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985712" w:rsidTr="001819D7">
        <w:trPr>
          <w:trHeight w:val="184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статьи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подстатьи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элемента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группы подвида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аналитической группы подвида</w:t>
            </w:r>
          </w:p>
        </w:tc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82265,43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39974,62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63,07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63,07</w:t>
            </w:r>
          </w:p>
        </w:tc>
      </w:tr>
      <w:tr w:rsidR="00985712" w:rsidTr="001819D7">
        <w:trPr>
          <w:trHeight w:val="6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63,07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39911,55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38271,22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218,09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993,32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428,92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proofErr w:type="spellStart"/>
            <w:proofErr w:type="gramStart"/>
            <w:r>
              <w:rPr>
                <w:sz w:val="20"/>
                <w:szCs w:val="20"/>
              </w:rPr>
              <w:t>налога,не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превышающей 650000 рублей)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3357,30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3357,30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1605,70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1605,70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</w:t>
            </w:r>
          </w:p>
        </w:tc>
      </w:tr>
      <w:tr w:rsidR="00985712" w:rsidTr="001819D7">
        <w:trPr>
          <w:trHeight w:val="17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1938,70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1938,70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-197,80</w:t>
            </w:r>
          </w:p>
        </w:tc>
      </w:tr>
      <w:tr w:rsidR="00985712" w:rsidTr="001819D7">
        <w:trPr>
          <w:trHeight w:val="15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-197,80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27013,27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20913,08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14591,81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14591,81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6321,27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6321,27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3714,32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3714,32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2385,87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2385,87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2811,54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554,82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554,82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2256,72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1248,73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1007,99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5099,10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5099,10</w:t>
            </w:r>
          </w:p>
        </w:tc>
      </w:tr>
      <w:tr w:rsidR="00985712" w:rsidTr="001819D7">
        <w:trPr>
          <w:trHeight w:val="6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5099,10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5099,10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>
              <w:rPr>
                <w:sz w:val="20"/>
                <w:szCs w:val="20"/>
              </w:rPr>
              <w:lastRenderedPageBreak/>
              <w:t>и деятельности саморегулируемых организаций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платежи,зачисляемые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бюджеты муниципальных округов ( поступления от юридических </w:t>
            </w:r>
            <w:proofErr w:type="spellStart"/>
            <w:r>
              <w:rPr>
                <w:sz w:val="20"/>
                <w:szCs w:val="20"/>
              </w:rPr>
              <w:t>лиц,индивидуальных</w:t>
            </w:r>
            <w:proofErr w:type="spellEnd"/>
            <w:r>
              <w:rPr>
                <w:sz w:val="20"/>
                <w:szCs w:val="20"/>
              </w:rPr>
              <w:t xml:space="preserve"> предпринимателей)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платежи,зачисляемые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бюджеты муниципальных округов ( поступления от физических лиц)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721044,84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537068,45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721133,84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537068,45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304634,40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129382,90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129382,90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58158,10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58158,10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41699,10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7044,74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3936,30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3936,30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380,04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380,04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proofErr w:type="gramStart"/>
            <w:r>
              <w:rPr>
                <w:sz w:val="20"/>
                <w:szCs w:val="20"/>
              </w:rPr>
              <w:t>на  поддержку</w:t>
            </w:r>
            <w:proofErr w:type="gramEnd"/>
            <w:r>
              <w:rPr>
                <w:sz w:val="20"/>
                <w:szCs w:val="20"/>
              </w:rPr>
              <w:t xml:space="preserve">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2544,60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2544,60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поощрения муниципальных образований -победителей конкурса лучших проектов создания комфортной городской среды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поддержку деятельности муниципальных молодежных центров)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</w:tr>
      <w:tr w:rsidR="00985712" w:rsidTr="001819D7">
        <w:trPr>
          <w:trHeight w:val="7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</w:t>
            </w:r>
            <w:proofErr w:type="gramStart"/>
            <w:r>
              <w:rPr>
                <w:sz w:val="20"/>
                <w:szCs w:val="20"/>
              </w:rPr>
              <w:t>образований(</w:t>
            </w:r>
            <w:proofErr w:type="gramEnd"/>
            <w:r>
              <w:rPr>
                <w:sz w:val="20"/>
                <w:szCs w:val="20"/>
              </w:rPr>
              <w:t>на создание условий для предоставления горячего питания обучающимся общеобразовательных организаций)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комплектование книжных фондов библиотек)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(на капитальный ремонт и ремонт автомобильных дорог общего пользования местного значения) за счет средств дорожного фонда Красноярского края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муниципальных округов (на проведение работ в общеобразовательных организациях с целью приведения зданий и сооружений в </w:t>
            </w:r>
            <w:r>
              <w:rPr>
                <w:sz w:val="20"/>
                <w:szCs w:val="20"/>
              </w:rPr>
              <w:lastRenderedPageBreak/>
              <w:t>соответствие требованиям надзорных органов)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1362,00</w:t>
            </w:r>
          </w:p>
        </w:tc>
      </w:tr>
      <w:tr w:rsidR="00985712" w:rsidTr="001819D7">
        <w:trPr>
          <w:trHeight w:val="7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(на увеличение охвата детей, обучающихся по дополнительным общеразвивающим программам)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7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создание условий для обеспечения услугами связи в малочисленных и труднодоступных населенных пунктах края)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214281,81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210574,50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209560,50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209560,50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</w:t>
            </w:r>
            <w:proofErr w:type="gramStart"/>
            <w:r>
              <w:rPr>
                <w:sz w:val="20"/>
                <w:szCs w:val="20"/>
              </w:rPr>
              <w:t>патронажа )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</w:tr>
      <w:tr w:rsidR="00985712" w:rsidTr="001819D7">
        <w:trPr>
          <w:trHeight w:val="22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13666,20</w:t>
            </w:r>
          </w:p>
        </w:tc>
      </w:tr>
      <w:tr w:rsidR="00985712" w:rsidTr="001819D7">
        <w:trPr>
          <w:trHeight w:val="25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31091,70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выполнением)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proofErr w:type="gramStart"/>
            <w:r>
              <w:rPr>
                <w:sz w:val="20"/>
                <w:szCs w:val="20"/>
              </w:rPr>
              <w:t>( на</w:t>
            </w:r>
            <w:proofErr w:type="gramEnd"/>
            <w:r>
              <w:rPr>
                <w:sz w:val="20"/>
                <w:szCs w:val="20"/>
              </w:rPr>
              <w:t xml:space="preserve">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выполнение отдельных государственных полномочий по решению </w:t>
            </w:r>
            <w:proofErr w:type="gramStart"/>
            <w:r>
              <w:rPr>
                <w:sz w:val="20"/>
                <w:szCs w:val="20"/>
              </w:rPr>
              <w:t>вопросов  поддержки</w:t>
            </w:r>
            <w:proofErr w:type="gramEnd"/>
            <w:r>
              <w:rPr>
                <w:sz w:val="20"/>
                <w:szCs w:val="20"/>
              </w:rPr>
              <w:t xml:space="preserve"> сельскохозяйственного производства)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3516,80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2170,70</w:t>
            </w:r>
          </w:p>
        </w:tc>
      </w:tr>
      <w:tr w:rsidR="00985712" w:rsidTr="001819D7">
        <w:trPr>
          <w:trHeight w:val="15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</w:tr>
      <w:tr w:rsidR="00985712" w:rsidTr="001819D7">
        <w:trPr>
          <w:trHeight w:val="25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116971,80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11230,70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2995,10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5401,10</w:t>
            </w:r>
          </w:p>
        </w:tc>
      </w:tr>
      <w:tr w:rsidR="00985712" w:rsidTr="001819D7">
        <w:trPr>
          <w:trHeight w:val="22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16439,30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созданию и обеспечению деятельности комиссий по делам несовершеннолетних и защите их прав)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3522,90</w:t>
            </w:r>
          </w:p>
        </w:tc>
      </w:tr>
      <w:tr w:rsidR="00985712" w:rsidTr="001819D7">
        <w:trPr>
          <w:trHeight w:val="15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>
              <w:rPr>
                <w:sz w:val="20"/>
                <w:szCs w:val="20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</w:tr>
      <w:tr w:rsidR="00985712" w:rsidTr="001819D7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14814,81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1144,71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780,30</w:t>
            </w:r>
          </w:p>
        </w:tc>
      </w:tr>
      <w:tr w:rsidR="00985712" w:rsidTr="001819D7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трнсферты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бюджетам муниципальных образований на финансовое обеспечение (возмещение) расходов, связанных с предоставлением мер социальной поддержки в сфере </w:t>
            </w:r>
            <w:r>
              <w:rPr>
                <w:b/>
                <w:bCs/>
                <w:sz w:val="20"/>
                <w:szCs w:val="20"/>
              </w:rPr>
              <w:lastRenderedPageBreak/>
              <w:t>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</w:t>
            </w:r>
            <w:proofErr w:type="spellStart"/>
            <w:r>
              <w:rPr>
                <w:sz w:val="20"/>
                <w:szCs w:val="20"/>
              </w:rPr>
              <w:t>обустройсто</w:t>
            </w:r>
            <w:proofErr w:type="spellEnd"/>
            <w:r>
              <w:rPr>
                <w:sz w:val="20"/>
                <w:szCs w:val="20"/>
              </w:rPr>
              <w:t xml:space="preserve"> и восстановление воинских захоронений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 (на обеспечение первичных мер пожарной безопасности)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(на поддержку спортивных клубов)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округов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proofErr w:type="gramStart"/>
            <w:r>
              <w:rPr>
                <w:sz w:val="20"/>
                <w:szCs w:val="20"/>
              </w:rPr>
              <w:t>округов(</w:t>
            </w:r>
            <w:proofErr w:type="gramEnd"/>
            <w:r>
              <w:rPr>
                <w:sz w:val="20"/>
                <w:szCs w:val="20"/>
              </w:rPr>
              <w:t>на организацию и проведение акарицидных обработок мест массового отдыха населения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расходов,направленных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реализацию мероприятий по поддержке местных инициатив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государственную поддержку муниципальных комплексных проектов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благоустройство кладбищ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 (за содействие развитию налогового потенциала)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</w:t>
            </w:r>
            <w:proofErr w:type="spellStart"/>
            <w:r>
              <w:rPr>
                <w:sz w:val="20"/>
                <w:szCs w:val="20"/>
              </w:rPr>
              <w:t>муницыпальных</w:t>
            </w:r>
            <w:proofErr w:type="spellEnd"/>
            <w:r>
              <w:rPr>
                <w:sz w:val="20"/>
                <w:szCs w:val="20"/>
              </w:rPr>
              <w:t xml:space="preserve">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sz w:val="20"/>
                <w:szCs w:val="20"/>
              </w:rPr>
              <w:t>Бушуйское</w:t>
            </w:r>
            <w:proofErr w:type="spellEnd"/>
            <w:r>
              <w:rPr>
                <w:sz w:val="20"/>
                <w:szCs w:val="20"/>
              </w:rPr>
              <w:t xml:space="preserve"> территориальное подразделение)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sz w:val="20"/>
                <w:szCs w:val="20"/>
              </w:rPr>
              <w:t>Икшурминское</w:t>
            </w:r>
            <w:proofErr w:type="spellEnd"/>
            <w:r>
              <w:rPr>
                <w:sz w:val="20"/>
                <w:szCs w:val="20"/>
              </w:rPr>
              <w:t xml:space="preserve"> территориальное подразделение)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sz w:val="20"/>
                <w:szCs w:val="20"/>
              </w:rPr>
              <w:t>Кетское</w:t>
            </w:r>
            <w:proofErr w:type="spellEnd"/>
            <w:r>
              <w:rPr>
                <w:sz w:val="20"/>
                <w:szCs w:val="20"/>
              </w:rPr>
              <w:t xml:space="preserve"> территориальное подразделение)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sz w:val="20"/>
                <w:szCs w:val="20"/>
              </w:rPr>
              <w:t>Кириковское</w:t>
            </w:r>
            <w:proofErr w:type="spellEnd"/>
            <w:r>
              <w:rPr>
                <w:sz w:val="20"/>
                <w:szCs w:val="20"/>
              </w:rPr>
              <w:t xml:space="preserve"> территориальное подразделение)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(Пировское территориальное подразделение)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sz w:val="20"/>
                <w:szCs w:val="20"/>
              </w:rPr>
              <w:t>Солоухинское</w:t>
            </w:r>
            <w:proofErr w:type="spellEnd"/>
            <w:r>
              <w:rPr>
                <w:sz w:val="20"/>
                <w:szCs w:val="20"/>
              </w:rPr>
              <w:t xml:space="preserve"> территориальное подразделение)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(Троицкое территориальное подразделение)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3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3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1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</w:t>
            </w:r>
            <w:r>
              <w:rPr>
                <w:sz w:val="20"/>
                <w:szCs w:val="20"/>
              </w:rPr>
              <w:lastRenderedPageBreak/>
              <w:t>ИМЕЮЩИХ ЦЕЛЕВОЕ НАЗНАЧЕНИЕ, ПРОШЛЫХ ЛЕТ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-1352,26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И Т О Г 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796554,62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619333,88</w:t>
            </w:r>
          </w:p>
        </w:tc>
      </w:tr>
    </w:tbl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tbl>
      <w:tblPr>
        <w:tblW w:w="11136" w:type="dxa"/>
        <w:tblInd w:w="-1168" w:type="dxa"/>
        <w:tblLook w:val="04A0" w:firstRow="1" w:lastRow="0" w:firstColumn="1" w:lastColumn="0" w:noHBand="0" w:noVBand="1"/>
      </w:tblPr>
      <w:tblGrid>
        <w:gridCol w:w="709"/>
        <w:gridCol w:w="4280"/>
        <w:gridCol w:w="1167"/>
        <w:gridCol w:w="1660"/>
        <w:gridCol w:w="1660"/>
        <w:gridCol w:w="1660"/>
      </w:tblGrid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A1:F59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985712" w:rsidTr="001819D7">
        <w:trPr>
          <w:trHeight w:val="8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2023 год и на плановый период 2024- 2025 годов"</w:t>
            </w:r>
          </w:p>
        </w:tc>
      </w:tr>
      <w:tr w:rsidR="00985712" w:rsidTr="001819D7">
        <w:trPr>
          <w:trHeight w:val="300"/>
        </w:trPr>
        <w:tc>
          <w:tcPr>
            <w:tcW w:w="1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2023                         №  </w:t>
            </w:r>
          </w:p>
        </w:tc>
      </w:tr>
      <w:tr w:rsidR="00985712" w:rsidTr="001819D7">
        <w:trPr>
          <w:trHeight w:val="368"/>
        </w:trPr>
        <w:tc>
          <w:tcPr>
            <w:tcW w:w="111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разделам и </w:t>
            </w:r>
            <w:r>
              <w:rPr>
                <w:color w:val="000000"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color w:val="000000"/>
              </w:rPr>
              <w:br/>
              <w:t>на 2023 год и плановый период 2024-2025 годов</w:t>
            </w:r>
          </w:p>
        </w:tc>
      </w:tr>
      <w:tr w:rsidR="00985712" w:rsidTr="001819D7">
        <w:trPr>
          <w:trHeight w:val="615"/>
        </w:trPr>
        <w:tc>
          <w:tcPr>
            <w:tcW w:w="111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712" w:rsidRDefault="00985712" w:rsidP="001819D7">
            <w:pPr>
              <w:rPr>
                <w:color w:val="000000"/>
              </w:rPr>
            </w:pPr>
          </w:p>
        </w:tc>
      </w:tr>
      <w:tr w:rsidR="00985712" w:rsidTr="001819D7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тыс.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рублей)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Раздел. 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2024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2025 год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103 713,16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91 500,05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89 826,54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2 338,02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2 266,62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3 022,94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83 722,91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73 505,03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72 188,52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10 544,26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1 303,60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609,60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661,60</w:t>
            </w:r>
          </w:p>
        </w:tc>
      </w:tr>
      <w:tr w:rsidR="00985712" w:rsidTr="001819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661,60</w:t>
            </w:r>
          </w:p>
        </w:tc>
      </w:tr>
      <w:tr w:rsidR="00985712" w:rsidTr="001819D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8 463,12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7 278,98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7 376,98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7 356,98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90 796,01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17 288,10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17 473,90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3 516,80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9 728,00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73 018,40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3 357,30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871,80</w:t>
            </w:r>
          </w:p>
        </w:tc>
      </w:tr>
      <w:tr w:rsidR="00985712" w:rsidTr="001819D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81 369,01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26 643,38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24 915,40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21 376,89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13 331,55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46 777,39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11 583,85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5 107,11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5 249,58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300,50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383 004,98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344 980,42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342 845,82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60 806,19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51 352,78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50 671,42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261 512,18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239 056,39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237 946,45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19 355,99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17 313,94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17 274,04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2 810,43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38 197,97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34 446,88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34 143,48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81 916,41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75 365,23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75 249,13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70 653,90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65 378,29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65 262,19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11 262,51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9 986,94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22 925,31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23 942,94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23 842,45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19 150,97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21 519,84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21 419,35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871,30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21 275,07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17 448,06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17 441,56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17 903,17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17 448,06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17 441,56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799 391,70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615 335,16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619 333,88</w:t>
            </w:r>
          </w:p>
        </w:tc>
      </w:tr>
    </w:tbl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p w:rsidR="00985712" w:rsidRDefault="00985712" w:rsidP="00985712">
      <w:pPr>
        <w:jc w:val="both"/>
        <w:rPr>
          <w:b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454"/>
        <w:gridCol w:w="657"/>
        <w:gridCol w:w="671"/>
        <w:gridCol w:w="1283"/>
        <w:gridCol w:w="678"/>
        <w:gridCol w:w="1195"/>
        <w:gridCol w:w="1134"/>
        <w:gridCol w:w="1418"/>
      </w:tblGrid>
      <w:tr w:rsidR="00985712" w:rsidTr="001819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pPr>
              <w:jc w:val="center"/>
            </w:pPr>
            <w: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r>
              <w:t> 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pPr>
              <w:jc w:val="center"/>
            </w:pPr>
            <w:r>
              <w:t>Приложение № 4</w:t>
            </w:r>
          </w:p>
        </w:tc>
      </w:tr>
      <w:tr w:rsidR="00985712" w:rsidTr="001819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pPr>
              <w:jc w:val="center"/>
            </w:pPr>
            <w: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r>
              <w:t> </w:t>
            </w:r>
          </w:p>
        </w:tc>
        <w:tc>
          <w:tcPr>
            <w:tcW w:w="63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5712" w:rsidRDefault="00985712" w:rsidP="001819D7">
            <w:pPr>
              <w:jc w:val="center"/>
            </w:pPr>
            <w:proofErr w:type="gramStart"/>
            <w:r>
              <w:t>к  Решению</w:t>
            </w:r>
            <w:proofErr w:type="gramEnd"/>
            <w:r>
              <w:t xml:space="preserve"> окружного Совета депутатов "О бюджете Пировского муниципального округа на 2023 год и на плановый период 2024 - 2025 годов"</w:t>
            </w:r>
          </w:p>
        </w:tc>
      </w:tr>
      <w:tr w:rsidR="00985712" w:rsidTr="001819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pPr>
              <w:jc w:val="center"/>
            </w:pPr>
            <w: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r>
              <w:t> </w:t>
            </w:r>
          </w:p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712" w:rsidRDefault="00985712" w:rsidP="001819D7"/>
        </w:tc>
      </w:tr>
      <w:tr w:rsidR="00985712" w:rsidTr="001819D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pPr>
              <w:jc w:val="center"/>
            </w:pPr>
            <w: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r>
              <w:t> 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pPr>
              <w:jc w:val="right"/>
            </w:pPr>
            <w:proofErr w:type="gramStart"/>
            <w:r>
              <w:t>от</w:t>
            </w:r>
            <w:proofErr w:type="gramEnd"/>
            <w:r>
              <w:t xml:space="preserve"> .2023  № </w:t>
            </w:r>
          </w:p>
        </w:tc>
      </w:tr>
      <w:tr w:rsidR="00985712" w:rsidTr="001819D7">
        <w:trPr>
          <w:trHeight w:val="368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Пировского муниципального округа на 2023 </w:t>
            </w:r>
            <w:proofErr w:type="gramStart"/>
            <w:r>
              <w:rPr>
                <w:b/>
                <w:bCs/>
              </w:rPr>
              <w:t>год  и</w:t>
            </w:r>
            <w:proofErr w:type="gramEnd"/>
            <w:r>
              <w:rPr>
                <w:b/>
                <w:bCs/>
              </w:rPr>
              <w:t xml:space="preserve"> плановый период 2024-2025 года</w:t>
            </w:r>
          </w:p>
        </w:tc>
      </w:tr>
      <w:tr w:rsidR="00985712" w:rsidTr="001819D7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главных </w:t>
            </w:r>
            <w:proofErr w:type="spellStart"/>
            <w:r>
              <w:rPr>
                <w:sz w:val="20"/>
                <w:szCs w:val="20"/>
              </w:rPr>
              <w:t>рспорядителей</w:t>
            </w:r>
            <w:proofErr w:type="spellEnd"/>
            <w:r>
              <w:rPr>
                <w:sz w:val="20"/>
                <w:szCs w:val="20"/>
              </w:rPr>
              <w:t xml:space="preserve"> и наименование показателей бюджетной классификации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 подраздел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279 485,71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133 201,85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129 591,87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88 392,47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77 886,25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76 219,74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</w:tr>
      <w:tr w:rsidR="00985712" w:rsidTr="001819D7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2 266,62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2 266,62</w:t>
            </w:r>
          </w:p>
        </w:tc>
      </w:tr>
      <w:tr w:rsidR="00985712" w:rsidTr="001819D7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83 722,91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73 505,03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72 188,52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83 722,91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73 505,03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72 188,52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83 722,91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73 505,03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72 188,52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66 604,30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56 286,42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54 969,91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49 290,43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48 469,01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46 983,21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49 290,43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48 469,01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46 983,21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16 153,81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7 597,41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7 986,70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7 986,70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17 118,61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17 218,61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17 218,61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17 218,61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17 218,61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2110000251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17 218,61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17 218,61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2110051200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2110051200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2110051200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Пировского муниципального округа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2310000002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2310000002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2310000002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1 264,00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803,39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803,39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62,61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0700076040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62,61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111,67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111,67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22,63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0840075190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Выплата стипендий студентам, предоставление жилья и выплата подъемных специалистам района в рамках подпрограммы "Развитие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кдрового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1010001030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1010001030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1110078510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1110078510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1110078510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1120078510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1120078510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1120078510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63,70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63,70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25,20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1,16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2110074290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2110075140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38,50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29,17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29,17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2110075140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9,33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661,60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661,60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661,60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661,60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661,60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631,60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631,60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>
              <w:rPr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7 278,98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7 376,98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7 258,98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7 356,98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7 258,98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7 356,98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5 222,04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5 242,04</w:t>
            </w:r>
          </w:p>
        </w:tc>
      </w:tr>
      <w:tr w:rsidR="00985712" w:rsidTr="001819D7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5 222,04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5 142,04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5 142,04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0520001120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5 142,04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0520001120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05200S4130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05200S4130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05200S4130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0540000000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2 036,94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2 114,94</w:t>
            </w:r>
          </w:p>
        </w:tc>
      </w:tr>
      <w:tr w:rsidR="00985712" w:rsidTr="001819D7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1 294,64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1 294,64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0540000540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1 294,64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0540000540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первичных мер пожарной безопасности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05400S4120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820,30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05400S4120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820,30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820,30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0520079160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0520079160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0520079160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90 796,01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17 288,10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17 473,90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3 516,80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3 516,80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3 516,80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3 516,80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3 217,00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0410075170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3 217,00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299,80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0410075170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1310000010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1310000010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9 728,00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3 357,30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3 357,30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"Дороги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3 357,30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1320000880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3 272,30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1320000880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3 272,30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3 272,30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13200S3950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13200S3950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13200S3950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985712" w:rsidTr="001819D7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13200S5090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4 652,70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13200S5090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13200S5090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поддержка муниципальных комплексных проектов развития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13200S6640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44 632,45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13200S6640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13200S6640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создание условий для обеспечения услугами связи малочисленных и труднодоступных населенных пунктов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100D276450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100D276450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100D276450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871,80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871,80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09000S6070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871,80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09000S6070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871,80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09000S6070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09000S6680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09000S6680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09000S6680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81 165,99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26 643,38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24 915,40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муниципального имущества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1100000681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1100000681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1100000681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21 376,89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13 331,55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21 376,89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13 331,55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17 566,39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9 634,43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10 336,45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7 187,15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5 198,14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5 198,14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5 198,14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9 837,24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3 894,29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4 596,31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4 596,31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542,00</w:t>
            </w:r>
          </w:p>
        </w:tc>
      </w:tr>
      <w:tr w:rsidR="00985712" w:rsidTr="001819D7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542,00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0500075700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2 995,10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0500075700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2 995,10</w:t>
            </w:r>
          </w:p>
        </w:tc>
      </w:tr>
      <w:tr w:rsidR="00985712" w:rsidTr="001819D7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0500075700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2 995,10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Содействие развитию налогового потенциала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46 574,37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13 323,85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11 583,85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46 574,37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13 323,85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11 583,85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0300003320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0300003320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0300003320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0300006320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0300006320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0300006320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за потребление уличного освещения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0300008320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4 673,50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3 673,50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0300008320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3 673,50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0300008320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3 673,50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0300009320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0300009320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0300009320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0300010320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0300010320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0300010320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03000L2990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03000L2990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03000L2990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41 326,07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9 048,05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7 898,05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9 048,05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7 898,05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7 898,05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7 898,05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7 898,05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6 163,94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направленные на реализацию мероприятий по поддержке местных инициатив,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03100S6411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6 939,39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03100S6411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6 939,39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03100S6411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</w:t>
            </w:r>
            <w:r>
              <w:rPr>
                <w:b/>
                <w:bCs/>
                <w:sz w:val="20"/>
                <w:szCs w:val="20"/>
              </w:rPr>
              <w:lastRenderedPageBreak/>
              <w:t>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03100S6412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03100S6412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03100S6412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03100S6660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03100S6660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03100S6660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03100S7490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03100S7490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03100S7490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Поощрения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</w:t>
            </w:r>
            <w:r>
              <w:rPr>
                <w:b/>
                <w:bCs/>
                <w:sz w:val="20"/>
                <w:szCs w:val="20"/>
              </w:rPr>
              <w:lastRenderedPageBreak/>
              <w:t>округа «Благоустройство территории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031F274510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031F274510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031F274510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ремонту реконструкции находящихся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мунципальной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собственности объектов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коммуниальной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инфрастркутуры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подрограммы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подрограммы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05100S5710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4 876,11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05100S5710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05100S5710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</w:tr>
      <w:tr w:rsidR="00985712" w:rsidTr="001819D7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хозяйства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0430075180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220,36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0430075180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220,36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Ликвидация мест </w:t>
            </w:r>
            <w:proofErr w:type="spellStart"/>
            <w:r>
              <w:rPr>
                <w:b/>
                <w:bCs/>
                <w:sz w:val="20"/>
                <w:szCs w:val="20"/>
              </w:rPr>
              <w:t>несанкционированногоразмещения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отходов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1210079140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1210079140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1210079140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1210079150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1210079150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1210079150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Обустройство мест (площадок) накопления отходов потребления и (или) приобретение контейнерного оборудования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12100S4630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4 545,45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12100S4630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12100S4630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напрвленные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1220079170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1220079170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1220079170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и проведение акарицидных обработок мест массового отдыха населения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12300S5550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12300S5550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12300S5550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4 746,98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2 643,75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Выплаты пенсии за выслугу лет лицам, замещающим должности муниципальной службы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2520000001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2520000001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2520000001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985712" w:rsidTr="001819D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07300L4970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07300L4970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07300L4970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572,45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871,30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871,30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871,30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871,30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801,39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801,39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69,91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2110002890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69,91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Пировский окружной Совет депутатов Пировского муниципального округа Красноярского края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окружного Совета депутатов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3 022,94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3 022,94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Контрольно-счетный орган Пировского муниципального округа Красноярского края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окружного Совета депутатов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2 215,51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2 215,51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"СПЕЦИАЛИЗИРОВАННАЯ СЛУЖБА В СФЕРЕ ПОХОРОННОГО ДЕЛА И ПОГРЕБЕНИЯ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2110000251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111 163,84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100 150,70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100 031,90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7 972,36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7 337,41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7 341,21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4 530,78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4 530,78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4 530,78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4 530,78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4 530,78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4 530,78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3 132,65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2 810,43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2 810,43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3 132,65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2 810,43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 праздничных мероприятий на территории Пировского МО в рамках отдельного мероприятия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0700001060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0700001060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0700001060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2 736,65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2 644,43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2 644,43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2 431,63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2 431,63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2 431,63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07100S4560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07100S4560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07100S4560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"Патриотическое воспитание молодежи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0720000860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0720000860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Tr="001819D7">
        <w:trPr>
          <w:trHeight w:val="3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округа"Молодежь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"Профилактика правонарушений в Пировском муниципальном округе"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"Профилактика правонарушений в Пировском муниципальном округе"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</w:t>
            </w:r>
            <w:proofErr w:type="spellStart"/>
            <w:r>
              <w:rPr>
                <w:b/>
                <w:bCs/>
                <w:sz w:val="20"/>
                <w:szCs w:val="20"/>
              </w:rPr>
              <w:t>Молодеж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0760001040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81 916,41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75 365,23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75 249,13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65 378,29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65 262,19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65 378,29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65 262,19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15 501,97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13 669,37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15 501,97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13 669,37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15 501,97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13 669,37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13 669,37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"Поддержка искусства и народного творчества"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54 493,23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51 314,32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51 198,02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54 493,23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51 314,32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51 198,02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54 493,23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51 314,32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51 198,02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51 314,32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51 198,02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394,80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08300L5190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183,80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08300L5190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183,80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08300L5190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08300S4880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08300S4880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08300S4880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9 986,94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9 986,94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0800079060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0800079060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0800079060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11 232,51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9 986,94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5 305,37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8 744,33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8 744,33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7 739,83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7 739,83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7 739,83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0830000251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1 242,61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1 242,61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0830000251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1 242,61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0830000251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1 242,61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r>
              <w:rPr>
                <w:b/>
                <w:bCs/>
                <w:sz w:val="20"/>
                <w:szCs w:val="20"/>
              </w:rPr>
              <w:lastRenderedPageBreak/>
              <w:t>округа "Развитие культуры в Пировском муниципальном округе"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0830000550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0830000550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21 275,07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17 448,06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17 441,56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17 441,56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17 441,56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1 390,00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1 390,00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17 093,17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15 983,56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15 983,56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15 983,56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15 983,56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15 983,56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68,00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0630000710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0630000710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физкультурно-спортивных клубов по месту жительства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0620074180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0620074180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0620074180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06200S4370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06200S4370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06200S4370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393 251,74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358 808,41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356 742,91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Tr="001819D7">
        <w:trPr>
          <w:trHeight w:val="3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вопитания</w:t>
            </w:r>
            <w:proofErr w:type="spellEnd"/>
            <w:r>
              <w:rPr>
                <w:b/>
                <w:bCs/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0220078460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0220078460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0220078460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375 032,62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337 643,01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335 504,61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60 806,19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51 352,78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50 671,42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60 806,19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51 352,78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50 671,42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60 806,19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51 352,78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50 671,42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20 565,92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20 565,92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20 565,92</w:t>
            </w:r>
          </w:p>
        </w:tc>
      </w:tr>
      <w:tr w:rsidR="00985712" w:rsidTr="001819D7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0210008530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0210008530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0210008530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0210074080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14 729,11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13 666,20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0210074080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13 666,20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0210074080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13 666,20</w:t>
            </w:r>
          </w:p>
        </w:tc>
      </w:tr>
      <w:tr w:rsidR="00985712" w:rsidTr="001819D7">
        <w:trPr>
          <w:trHeight w:val="5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Пировского муниципального </w:t>
            </w:r>
            <w:r>
              <w:rPr>
                <w:b/>
                <w:bCs/>
                <w:sz w:val="20"/>
                <w:szCs w:val="20"/>
              </w:rPr>
              <w:lastRenderedPageBreak/>
              <w:t>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0210075880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16 439,30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16 439,30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16 439,30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16 439,30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261 512,18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239 056,39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237 946,45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261 133,83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239 056,39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237 946,45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261 133,83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239 056,39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237 946,45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88 817,55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78 599,48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77 489,54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88 501,87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78 599,48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77 489,54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78 599,48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77 489,54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задач проектов школьного инициативного бюджетирования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0210008530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0210008530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0210008530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0210053030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12 889,80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0210053030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12 889,80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0210053030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</w:tr>
      <w:tr w:rsidR="00985712" w:rsidTr="001819D7">
        <w:trPr>
          <w:trHeight w:val="5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466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29 860,40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31 091,70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31 091,70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29 834,41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31 091,70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31 091,70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31 091,70</w:t>
            </w:r>
          </w:p>
        </w:tc>
      </w:tr>
      <w:tr w:rsidR="00985712" w:rsidTr="001819D7">
        <w:trPr>
          <w:trHeight w:val="5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115 790,39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113 968,70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113 968,70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115 199,46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113 968,70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113 968,70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115 199,46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113 968,70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0210077450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0210077450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дополнительного образования </w:t>
            </w:r>
            <w:r>
              <w:rPr>
                <w:b/>
                <w:bCs/>
                <w:sz w:val="20"/>
                <w:szCs w:val="20"/>
              </w:rPr>
              <w:lastRenderedPageBreak/>
              <w:t>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02100S4700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2 397,47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02100S4700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2 397,47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02100S4700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02100S5590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02100S5590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02100S5590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02100S5630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1 362,00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02100S5630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1 362,00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02100S5630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1 362,00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>
              <w:rPr>
                <w:b/>
                <w:bCs/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02100S8400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02100S8400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02100S8400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021EВ51790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1 144,71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1 144,71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021EВ51790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1 144,71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021EВ51790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1 144,71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округа"Молодежь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0740000840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14 516,28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12 786,96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12 743,26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12 786,96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12 743,26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12 786,96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12 743,26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7 811,62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6 723,86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6 553,36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7 811,62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6 723,86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6 553,36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6 553,36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3 186,80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3 145,16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3 061,88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41,64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41,64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41,64</w:t>
            </w:r>
          </w:p>
        </w:tc>
      </w:tr>
      <w:tr w:rsidR="00985712" w:rsidTr="001819D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0210000622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41,64</w:t>
            </w:r>
          </w:p>
        </w:tc>
      </w:tr>
      <w:tr w:rsidR="00985712" w:rsidTr="001819D7">
        <w:trPr>
          <w:trHeight w:val="5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512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3 003,10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3 003,10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3 003,10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02100S5680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02100S5680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02100S5680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38 197,97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34 446,88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34 143,48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38 164,85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34 446,88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34 143,48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3 522,90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3 522,90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125,50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828,23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828,23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2 569,17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2 569,17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0210076490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2 569,17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2 170,70</w:t>
            </w:r>
          </w:p>
        </w:tc>
      </w:tr>
      <w:tr w:rsidR="00985712" w:rsidTr="001819D7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2 170,70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1 669,13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1 669,13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501,57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0220075520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501,57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534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31 828,22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28 753,28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28 449,88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сомоуправления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4 634,93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4 597,37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4 551,15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4 551,15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4 509,15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46,22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46,22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>
              <w:rPr>
                <w:b/>
                <w:bCs/>
                <w:sz w:val="20"/>
                <w:szCs w:val="20"/>
              </w:rPr>
              <w:t>мероприятия »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15 752,77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13 477,94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13 393,90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11 792,38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11 437,77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11 437,77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11 437,77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3 940,39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1 936,13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1 936,13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>
              <w:rPr>
                <w:b/>
                <w:bCs/>
                <w:sz w:val="20"/>
                <w:szCs w:val="20"/>
              </w:rPr>
              <w:t>мероприятия »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9 968,42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9 448,13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9 287,13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9 349,19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9 088,98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9 088,98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9 088,98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193,15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193,15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>
              <w:rPr>
                <w:b/>
                <w:bCs/>
                <w:sz w:val="20"/>
                <w:szCs w:val="20"/>
              </w:rPr>
              <w:t>мероприятия »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1 171,48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1 145,88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1 145,88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25,60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560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1330001050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1330001050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1330001050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18 178,33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21 125,80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21 198,70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20 846,90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20 846,90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15 372,90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15 445,80</w:t>
            </w:r>
          </w:p>
        </w:tc>
      </w:tr>
      <w:tr w:rsidR="00985712" w:rsidTr="001819D7">
        <w:trPr>
          <w:trHeight w:val="3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278,80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278,80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278,80</w:t>
            </w:r>
          </w:p>
        </w:tc>
      </w:tr>
      <w:tr w:rsidR="00985712" w:rsidTr="001819D7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572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7 352,90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11 230,70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11 230,70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11 230,70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11 230,70</w:t>
            </w:r>
          </w:p>
        </w:tc>
      </w:tr>
      <w:tr w:rsidR="00985712" w:rsidTr="001819D7">
        <w:trPr>
          <w:trHeight w:val="3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02100L3040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3 137,60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3 936,30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02100L3040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3 936,30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02100L3040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3 936,30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7 207,23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5 401,10</w:t>
            </w:r>
          </w:p>
        </w:tc>
      </w:tr>
      <w:tr w:rsidR="00985712" w:rsidTr="001819D7">
        <w:trPr>
          <w:trHeight w:val="3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рамках подпрограммы "Господдержка детей-сирот, расширение практики применения семейных форм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вопитания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 муниципальной программы </w:t>
            </w:r>
            <w:r>
              <w:rPr>
                <w:b/>
                <w:bCs/>
                <w:sz w:val="20"/>
                <w:szCs w:val="20"/>
              </w:rPr>
              <w:lastRenderedPageBreak/>
              <w:t>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5 401,10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133,70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0220075870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5 267,40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5 267,40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0220075870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5 267,40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351,80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351,80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351,80</w:t>
            </w:r>
          </w:p>
        </w:tc>
      </w:tr>
      <w:tr w:rsidR="00985712" w:rsidTr="001819D7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351,80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331,80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8 328,75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9 902,51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8 328,75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8 328,75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8 328,75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8 328,75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9 113,76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8 077,45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7 627,10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7 627,10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450,35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450,35</w:t>
            </w:r>
          </w:p>
        </w:tc>
      </w:tr>
      <w:tr w:rsidR="00985712" w:rsidTr="001819D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0110000251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251,30</w:t>
            </w:r>
          </w:p>
        </w:tc>
      </w:tr>
      <w:tr w:rsidR="00985712" w:rsidTr="001819D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0110000251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251,30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0110000251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финансового управления администрации Пировского муниципального округа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2510000252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2510000252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2510000252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"Управление муниципальным долгом Пировского муниципального округа"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19 400,00</w:t>
            </w:r>
          </w:p>
        </w:tc>
      </w:tr>
      <w:tr w:rsidR="00985712" w:rsidTr="001819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799 391,70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615 335,16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619 333,88</w:t>
            </w:r>
          </w:p>
        </w:tc>
      </w:tr>
    </w:tbl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tbl>
      <w:tblPr>
        <w:tblW w:w="1130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3454"/>
        <w:gridCol w:w="1366"/>
        <w:gridCol w:w="992"/>
        <w:gridCol w:w="709"/>
        <w:gridCol w:w="992"/>
        <w:gridCol w:w="1276"/>
        <w:gridCol w:w="1660"/>
      </w:tblGrid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Приложение № 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69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proofErr w:type="gramStart"/>
            <w:r w:rsidRPr="00D33311">
              <w:rPr>
                <w:sz w:val="20"/>
                <w:szCs w:val="20"/>
              </w:rPr>
              <w:t>к  Решению</w:t>
            </w:r>
            <w:proofErr w:type="gramEnd"/>
            <w:r w:rsidRPr="00D33311">
              <w:rPr>
                <w:sz w:val="20"/>
                <w:szCs w:val="20"/>
              </w:rPr>
              <w:t xml:space="preserve"> окружного Совета депутатов "О бюджете Пировского муниципального округа на 2023 год и на плановый период 2024 - 2025 годов"                                      от   2023               №  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69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69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</w:p>
        </w:tc>
      </w:tr>
      <w:tr w:rsidR="00985712" w:rsidRPr="00D33311" w:rsidTr="001819D7">
        <w:trPr>
          <w:trHeight w:val="1125"/>
        </w:trPr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Пировского муниципального округа и непрограммным направлениям деятельности), группам и подгруппам видов расходов, разделам, подразделам классификации </w:t>
            </w:r>
            <w:proofErr w:type="gramStart"/>
            <w:r w:rsidRPr="00D33311">
              <w:rPr>
                <w:b/>
                <w:bCs/>
                <w:sz w:val="20"/>
                <w:szCs w:val="20"/>
              </w:rPr>
              <w:t>расходов  бюджета</w:t>
            </w:r>
            <w:proofErr w:type="gramEnd"/>
            <w:r w:rsidRPr="00D33311">
              <w:rPr>
                <w:b/>
                <w:bCs/>
                <w:sz w:val="20"/>
                <w:szCs w:val="20"/>
              </w:rPr>
              <w:t xml:space="preserve"> Пировского муниципального округа</w:t>
            </w:r>
          </w:p>
        </w:tc>
      </w:tr>
      <w:tr w:rsidR="00985712" w:rsidRPr="00D33311" w:rsidTr="001819D7">
        <w:trPr>
          <w:trHeight w:val="30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proofErr w:type="gramStart"/>
            <w:r w:rsidRPr="00D33311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D33311">
              <w:rPr>
                <w:b/>
                <w:bCs/>
                <w:sz w:val="20"/>
                <w:szCs w:val="20"/>
              </w:rPr>
              <w:t xml:space="preserve"> 2023-2025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rPr>
                <w:rFonts w:ascii="Arial CYR" w:hAnsi="Arial CYR" w:cs="Arial CYR"/>
              </w:rPr>
            </w:pPr>
            <w:r w:rsidRPr="00D33311">
              <w:rPr>
                <w:rFonts w:ascii="Arial CYR" w:hAnsi="Arial CYR" w:cs="Arial CY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rPr>
                <w:rFonts w:ascii="Arial CYR" w:hAnsi="Arial CYR" w:cs="Arial CYR"/>
              </w:rPr>
            </w:pPr>
            <w:r w:rsidRPr="00D33311">
              <w:rPr>
                <w:rFonts w:ascii="Arial CYR" w:hAnsi="Arial CYR" w:cs="Arial CYR"/>
              </w:rPr>
              <w:t> </w:t>
            </w:r>
          </w:p>
        </w:tc>
      </w:tr>
      <w:tr w:rsidR="00985712" w:rsidRPr="00D33311" w:rsidTr="001819D7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rPr>
                <w:rFonts w:ascii="Arial CYR" w:hAnsi="Arial CYR" w:cs="Arial CYR"/>
              </w:rPr>
            </w:pPr>
            <w:r w:rsidRPr="00D33311">
              <w:rPr>
                <w:rFonts w:ascii="Arial CYR" w:hAnsi="Arial CYR" w:cs="Arial CY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rPr>
                <w:rFonts w:ascii="Arial CYR" w:hAnsi="Arial CYR" w:cs="Arial CYR"/>
              </w:rPr>
            </w:pPr>
            <w:r w:rsidRPr="00D33311">
              <w:rPr>
                <w:rFonts w:ascii="Arial CYR" w:hAnsi="Arial CYR" w:cs="Arial CYR"/>
              </w:rPr>
              <w:t> </w:t>
            </w:r>
          </w:p>
        </w:tc>
      </w:tr>
      <w:tr w:rsidR="00985712" w:rsidRPr="00D33311" w:rsidTr="001819D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 </w:t>
            </w: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(</w:t>
            </w:r>
            <w:proofErr w:type="gramStart"/>
            <w:r w:rsidRPr="00D33311">
              <w:rPr>
                <w:sz w:val="20"/>
                <w:szCs w:val="20"/>
              </w:rPr>
              <w:t>тыс.</w:t>
            </w:r>
            <w:proofErr w:type="gramEnd"/>
            <w:r w:rsidRPr="00D33311">
              <w:rPr>
                <w:sz w:val="20"/>
                <w:szCs w:val="20"/>
              </w:rPr>
              <w:t xml:space="preserve"> рублей)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№ строки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Сумма на          2025 год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9 408,35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8 335,75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8 328,75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9 400,85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8 335,75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8 328,75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9 113,76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8 084,45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8 077,45</w:t>
            </w:r>
          </w:p>
        </w:tc>
      </w:tr>
      <w:tr w:rsidR="00985712" w:rsidRPr="00D33311" w:rsidTr="001819D7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8 544,11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7 627,10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7 627,10</w:t>
            </w:r>
          </w:p>
        </w:tc>
      </w:tr>
      <w:tr w:rsidR="00985712" w:rsidRPr="00D33311" w:rsidTr="001819D7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8 544,11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7 627,10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7 627,10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8 544,11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7 627,10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7 627,10</w:t>
            </w:r>
          </w:p>
        </w:tc>
      </w:tr>
      <w:tr w:rsidR="00985712" w:rsidRPr="00D33311" w:rsidTr="001819D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8 544,11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7 627,10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7 627,10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457,35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450,35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450,35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450,35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569,65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457,35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450,35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251,30</w:t>
            </w:r>
          </w:p>
        </w:tc>
      </w:tr>
      <w:tr w:rsidR="00985712" w:rsidRPr="00D33311" w:rsidTr="001819D7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251,30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251,30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287,09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251,30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251,30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Подпрограмма "Управление муниципальным долгом </w:t>
            </w:r>
            <w:r w:rsidRPr="00D33311">
              <w:rPr>
                <w:b/>
                <w:bCs/>
                <w:sz w:val="20"/>
                <w:szCs w:val="20"/>
              </w:rPr>
              <w:lastRenderedPageBreak/>
              <w:t>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0120000003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0120000003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0120000003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0120000003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0120000003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392 840,27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358 808,41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356 742,91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350 974,90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322 443,73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320 681,63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123 276,54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106 570,62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104 608,82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311,86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122 960,86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106 570,62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104 608,82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122 960,86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106 570,62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104 608,82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122 960,86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106 570,62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104 608,82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26 647,37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21 247,28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20 565,92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88 501,87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78 599,48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77 489,54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7 811,62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6 723,86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6 553,36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2 681,93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3 060,00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3 186,80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2 646,89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3 020,02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3 145,16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2 940,06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3 061,88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2 940,06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3 061,88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2 576,81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2 940,06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3 061,88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41,64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Реализация задач проектов школьного инициативного бюджетирования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D33311">
              <w:rPr>
                <w:b/>
                <w:bCs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0210000623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0210000623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0210000623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0210008530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0210008530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0210008530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12 889,80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12 889,80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12 889,80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12 889,80</w:t>
            </w:r>
          </w:p>
        </w:tc>
      </w:tr>
      <w:tr w:rsidR="00985712" w:rsidRPr="00D33311" w:rsidTr="001819D7">
        <w:trPr>
          <w:trHeight w:val="5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71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14 729,11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13 666,20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13 666,20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14 729,11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13 666,20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14 729,11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13 666,20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14 729,11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13 666,20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14 729,11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13 666,20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13 666,20</w:t>
            </w:r>
          </w:p>
        </w:tc>
      </w:tr>
      <w:tr w:rsidR="00985712" w:rsidRPr="00D33311" w:rsidTr="001819D7">
        <w:trPr>
          <w:trHeight w:val="5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76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29 860,40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31 091,70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31 091,70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29 834,41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31 091,70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31 091,70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29 834,41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31 091,70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31 091,70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29 834,41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31 091,70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31 091,70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29 834,41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31 091,70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31 091,70</w:t>
            </w:r>
          </w:p>
        </w:tc>
      </w:tr>
      <w:tr w:rsidR="00985712" w:rsidRPr="00D33311" w:rsidTr="001819D7">
        <w:trPr>
          <w:trHeight w:val="3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278,80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278,80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351,80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331,80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331,80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331,80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331,80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331,80</w:t>
            </w:r>
          </w:p>
        </w:tc>
      </w:tr>
      <w:tr w:rsidR="00985712" w:rsidRPr="00D33311" w:rsidTr="001819D7">
        <w:trPr>
          <w:trHeight w:val="5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118 962,99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116 971,80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116 971,80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118 372,06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116 971,80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116 971,80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118 372,06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116 971,80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116 971,80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118 372,06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116 971,80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116 971,80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115 199,46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113 968,70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113 968,70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3 172,60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3 003,10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3 003,10</w:t>
            </w:r>
          </w:p>
        </w:tc>
      </w:tr>
      <w:tr w:rsidR="00985712" w:rsidRPr="00D33311" w:rsidTr="001819D7">
        <w:trPr>
          <w:trHeight w:val="2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 w:rsidRPr="00D33311">
              <w:rPr>
                <w:b/>
                <w:bCs/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0210075660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7 352,90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11 230,70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11 230,70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7 352,90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11 230,70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11 230,70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7 352,90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11 230,70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11 230,70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7 352,90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11 230,70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11 230,70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7 352,90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11 230,70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11 230,70</w:t>
            </w:r>
          </w:p>
        </w:tc>
      </w:tr>
      <w:tr w:rsidR="00985712" w:rsidRPr="00D33311" w:rsidTr="001819D7">
        <w:trPr>
          <w:trHeight w:val="5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19 393,35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16 439,30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16 439,30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19 393,35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16 439,30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16 439,30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19 393,35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16 439,30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16 439,30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19 393,35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16 439,30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16 439,30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19 393,35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16 439,30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16 439,30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119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3 547,50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3 522,90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3 522,90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125,50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125,50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125,50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125,50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828,23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828,23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828,23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828,23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2 593,77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2 569,17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2 569,17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2 569,17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2 569,17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2 569,17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2 569,17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2 593,77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2 569,17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2 569,17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0210077450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137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3 137,60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3 863,40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3 936,30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3 863,40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3 936,30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3 863,40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3 936,30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3 863,40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3 936,30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3 863,40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3 936,30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02100S4700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2 397,47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2 397,47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2 397,47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2 397,47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02100S4700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2 397,47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1 398,91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149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02100S5590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1 398,91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1 719,70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1 362,00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1 719,70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1 362,00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1 719,70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1 362,00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1 719,70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1 362,00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02100S5630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1 719,70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1 362,00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1 362,00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02100S5680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02100S5680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850,13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02100S8400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D33311">
              <w:rPr>
                <w:b/>
                <w:bCs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164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021EВ51790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1 144,71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021EВ51790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1 144,71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021EВ51790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1 144,71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021EВ51790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1 144,71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021EВ51790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1 144,71</w:t>
            </w:r>
          </w:p>
        </w:tc>
      </w:tr>
      <w:tr w:rsidR="00985712" w:rsidRPr="00D33311" w:rsidTr="001819D7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10 037,16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7 611,40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7 611,40</w:t>
            </w:r>
          </w:p>
        </w:tc>
      </w:tr>
      <w:tr w:rsidR="00985712" w:rsidRPr="00D33311" w:rsidTr="001819D7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2 789,13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2 170,70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2 170,70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2 118,94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1 669,13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1 669,13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2 118,94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1 669,13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1 669,13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2 118,94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1 669,13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1 669,13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0220075520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2 118,94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1 669,13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1 669,13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178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501,57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501,57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501,57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0220075520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501,57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501,57</w:t>
            </w:r>
          </w:p>
        </w:tc>
      </w:tr>
      <w:tr w:rsidR="00985712" w:rsidRPr="00D33311" w:rsidTr="001819D7">
        <w:trPr>
          <w:trHeight w:val="3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рамках подпрограммы "Господдержка детей-сирот, расширение практики применения семейных форм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вопитания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7 207,23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5 401,10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5 401,10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133,70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0220075870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184,03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133,70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7 023,20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5 267,40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5 267,40</w:t>
            </w:r>
          </w:p>
        </w:tc>
      </w:tr>
      <w:tr w:rsidR="00985712" w:rsidRPr="00D33311" w:rsidTr="001819D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5 267,40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5 267,40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5 267,40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5 267,40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0220075870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5 267,40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5 267,40</w:t>
            </w:r>
          </w:p>
        </w:tc>
      </w:tr>
      <w:tr w:rsidR="00985712" w:rsidRPr="00D33311" w:rsidTr="001819D7">
        <w:trPr>
          <w:trHeight w:val="3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191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вопитания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0220078460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0220078460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0220078460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39,60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31 828,22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28 753,28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28 449,88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сомоуправления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4 634,93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4 597,37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4 551,15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4 551,15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42,00</w:t>
            </w:r>
          </w:p>
        </w:tc>
      </w:tr>
      <w:tr w:rsidR="00985712" w:rsidRPr="00D33311" w:rsidTr="001819D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42,00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202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4 672,59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4 509,15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4 509,15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4 509,15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4 509,15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4 672,59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4 509,15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4 509,15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83,78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46,22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83,78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46,22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83,78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46,22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83,78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46,22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D33311">
              <w:rPr>
                <w:b/>
                <w:bCs/>
                <w:sz w:val="20"/>
                <w:szCs w:val="20"/>
              </w:rPr>
              <w:t>мероприятия »</w:t>
            </w:r>
            <w:proofErr w:type="gramEnd"/>
            <w:r w:rsidRPr="00D33311">
              <w:rPr>
                <w:b/>
                <w:bCs/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15 752,77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13 477,94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13 393,90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11 792,38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11 437,77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11 437,77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11 792,38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11 437,77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11 437,77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11 792,38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11 437,77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11 437,77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11 792,38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11 437,77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11 437,77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3 940,39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2 020,17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1 936,13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2 020,17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1 936,13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2 020,17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1 936,13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3 940,39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2 020,17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1 936,13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222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D33311">
              <w:rPr>
                <w:b/>
                <w:bCs/>
                <w:sz w:val="20"/>
                <w:szCs w:val="20"/>
              </w:rPr>
              <w:t>мероприятия »</w:t>
            </w:r>
            <w:proofErr w:type="gramEnd"/>
            <w:r w:rsidRPr="00D33311">
              <w:rPr>
                <w:b/>
                <w:bCs/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9 968,42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9 448,13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9 287,13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9 349,19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9 088,98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9 088,98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9 349,19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9 088,98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9 088,98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9 349,19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9 088,98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9 088,98</w:t>
            </w:r>
          </w:p>
        </w:tc>
      </w:tr>
      <w:tr w:rsidR="00985712" w:rsidRPr="00D33311" w:rsidTr="001819D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9 349,19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9 088,98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9 088,98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354,15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193,15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354,15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193,15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354,15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193,15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354,15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193,15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D33311">
              <w:rPr>
                <w:b/>
                <w:bCs/>
                <w:sz w:val="20"/>
                <w:szCs w:val="20"/>
              </w:rPr>
              <w:t>мероприятия »</w:t>
            </w:r>
            <w:proofErr w:type="gramEnd"/>
            <w:r w:rsidRPr="00D33311">
              <w:rPr>
                <w:b/>
                <w:bCs/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1 298,11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1 192,28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1 171,48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1 145,88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237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1 145,88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1 145,88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1 218,11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1 145,88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1 145,88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25,60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25,60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0230000670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25,60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0230000670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25,60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46 574,37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13 323,85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11 583,85</w:t>
            </w:r>
          </w:p>
        </w:tc>
      </w:tr>
      <w:tr w:rsidR="00985712" w:rsidRPr="00D33311" w:rsidTr="001819D7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0300003320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0300006320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0300006320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255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Оплата за потребление уличного освещения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0300008320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4 673,50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3 673,50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3 673,50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3 673,50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3 673,50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3 673,50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3 673,50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3 673,50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3 673,50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0300008320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4 673,50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3 673,50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3 673,50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0300009320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0300009320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0300010320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0300010320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12,30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271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12,30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12,30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03000L2990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03000L2990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12,30</w:t>
            </w:r>
          </w:p>
        </w:tc>
      </w:tr>
      <w:tr w:rsidR="00985712" w:rsidRPr="00D33311" w:rsidTr="001819D7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41 326,07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9 048,05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7 898,05</w:t>
            </w:r>
          </w:p>
        </w:tc>
      </w:tr>
      <w:tr w:rsidR="00985712" w:rsidRPr="00D33311" w:rsidTr="001819D7">
        <w:trPr>
          <w:trHeight w:val="2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16 164,54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9 048,05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7 898,05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7 898,05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7 898,05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7 898,05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7 898,05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7 898,05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7 898,05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7 898,05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7 898,05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6 163,94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6 163,94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6 163,94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6 163,94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направленные на реализацию мероприятий по поддержке местных инициатив,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6 939,39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286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6 939,39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6 939,39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6 939,39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6 939,39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1 229,08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03100S6412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1 229,08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705B59">
            <w:pPr>
              <w:jc w:val="both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705B59">
            <w:pPr>
              <w:jc w:val="both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03100S6660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705B59">
            <w:pPr>
              <w:jc w:val="both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03100S6660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5 117,00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300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705B59">
            <w:pPr>
              <w:jc w:val="both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03100S7490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1 771,26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03100S7490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1 771,26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03100S7490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1 771,26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03100S7490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1 771,26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03100S7490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1 771,26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Поощрения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031F274510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10 104,80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031F274510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10 104,80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031F274510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10 104,80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031F274510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10 104,80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031F274510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10 104,80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4 021,90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3 817,30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3 817,30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3 617,78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3 516,80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3 516,80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312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3 617,78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3 516,80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3 516,80</w:t>
            </w:r>
          </w:p>
        </w:tc>
      </w:tr>
      <w:tr w:rsidR="00985712" w:rsidRPr="00D33311" w:rsidTr="001819D7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3 317,98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3 217,00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3 317,98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3 217,00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3 317,98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3 217,00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3 317,98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3 217,00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3 217,00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299,80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299,80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299,80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299,80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299,80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300,50</w:t>
            </w:r>
          </w:p>
        </w:tc>
      </w:tr>
      <w:tr w:rsidR="00985712" w:rsidRPr="00D33311" w:rsidTr="001819D7">
        <w:trPr>
          <w:trHeight w:val="25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300,50</w:t>
            </w:r>
          </w:p>
        </w:tc>
      </w:tr>
      <w:tr w:rsidR="00985712" w:rsidRPr="00D33311" w:rsidTr="001819D7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80,14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324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80,14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80,14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80,14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80,14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220,36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220,36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220,36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220,36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220,36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34 947,12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20 598,51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20 708,53</w:t>
            </w:r>
          </w:p>
        </w:tc>
      </w:tr>
      <w:tr w:rsidR="00985712" w:rsidRPr="00D33311" w:rsidTr="001819D7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17 566,39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9 634,43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10 336,45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7 187,15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5 198,14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5 198,14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7 187,15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5 198,14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5 198,14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7 187,15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5 198,14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5 198,14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7 187,15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5 198,14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5 198,14</w:t>
            </w:r>
          </w:p>
        </w:tc>
      </w:tr>
      <w:tr w:rsidR="00985712" w:rsidRPr="00D33311" w:rsidTr="001819D7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9 837,24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3 894,29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4 596,31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9 837,24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3 894,29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4 596,31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9 837,24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3 894,29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4 596,31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9 837,24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3 894,29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4 596,31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542,00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342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542,00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542,00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542,00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Реализация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0500075700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3 295,50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2 995,10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2 995,10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2 995,10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2 995,10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2 995,10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2 995,10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2 995,10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2 995,10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2 995,10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2 995,10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5 622,11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Мероприятия по ремонту реконструкции находящихся в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мунципальной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собственности объектов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коммуниальной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инфрастркутуры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в рамках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подрограммы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lastRenderedPageBreak/>
              <w:t>355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Содействие развитию налогового потенциала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0510077450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подрограммы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05100S5710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4 876,11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05100S5710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05100S5710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364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05100S5710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05100S5710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4 876,11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5 602,17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5 242,04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5 262,04</w:t>
            </w:r>
          </w:p>
        </w:tc>
      </w:tr>
      <w:tr w:rsidR="00985712" w:rsidRPr="00D33311" w:rsidTr="001819D7">
        <w:trPr>
          <w:trHeight w:val="28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5 470,01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5 222,04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5 142,04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5 142,04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5 142,04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5 142,04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5 142,04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5 142,04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5 142,04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0520001120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5 393,15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5 142,04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5 142,04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0520001120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376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0520079160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0520079160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20,00</w:t>
            </w:r>
          </w:p>
        </w:tc>
      </w:tr>
      <w:tr w:rsidR="00985712" w:rsidRPr="00D33311" w:rsidTr="001819D7">
        <w:trPr>
          <w:trHeight w:val="3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05200S4130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05200S4130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05200S4130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05200S4130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lastRenderedPageBreak/>
              <w:t>385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05200S4130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2 860,94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2 036,94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2 114,94</w:t>
            </w:r>
          </w:p>
        </w:tc>
      </w:tr>
      <w:tr w:rsidR="00985712" w:rsidRPr="00D33311" w:rsidTr="001819D7">
        <w:trPr>
          <w:trHeight w:val="28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1 628,84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1 294,64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1 294,64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1 452,19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1 294,64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1 294,64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1 452,19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1 294,64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1 294,64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1 452,19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1 294,64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1 294,64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0540000540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1 452,19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1 294,64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1 294,64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0540000540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396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первичных мер пожарной безопасности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05400S4120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1 232,11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742,30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820,30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1 232,11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820,30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1 232,11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820,30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05400S4120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1 232,11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820,30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05400S4120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1 232,11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742,30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820,30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21 275,07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17 448,06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17 441,56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1 390,00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1 390,00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409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490,00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20 465,07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17 093,17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17 093,17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17 093,17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17 093,17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15 983,56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17 093,17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15 983,56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15 983,56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Поддержка физкультурно-спортивных клубов по месту жительства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0620074180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0620074180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0620074180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0620074180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0620074180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</w:t>
            </w:r>
            <w:r w:rsidRPr="00D33311">
              <w:rPr>
                <w:b/>
                <w:bCs/>
                <w:sz w:val="20"/>
                <w:szCs w:val="20"/>
              </w:rPr>
              <w:lastRenderedPageBreak/>
              <w:t>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06200S4370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424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06200S4370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06200S4370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06200S4370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06200S4370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68,00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0630000710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39,00</w:t>
            </w:r>
          </w:p>
        </w:tc>
      </w:tr>
      <w:tr w:rsidR="00985712" w:rsidRPr="00D33311" w:rsidTr="001819D7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29,00</w:t>
            </w:r>
          </w:p>
        </w:tc>
      </w:tr>
      <w:tr w:rsidR="00985712" w:rsidRPr="00D33311" w:rsidTr="001819D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0630000710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0630000710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5 451,68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4 422,27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4 248,88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439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Организация и проведение праздничных мероприятий на территории Пировского МО в рамках отдельного мероприятия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0700001060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891,24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866,00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803,39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803,39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803,39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803,39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803,39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62,61</w:t>
            </w:r>
          </w:p>
        </w:tc>
      </w:tr>
      <w:tr w:rsidR="00985712" w:rsidRPr="00D33311" w:rsidTr="001819D7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62,61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62,61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62,61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2 736,65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2 644,43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2 644,43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454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2 431,63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2 431,63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2 431,63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2 431,63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2 431,63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2 431,63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2 431,63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2 431,63</w:t>
            </w:r>
          </w:p>
        </w:tc>
      </w:tr>
      <w:tr w:rsidR="00985712" w:rsidRPr="00D33311" w:rsidTr="001819D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2 440,55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2 431,63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2 431,63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985712" w:rsidRPr="00D33311" w:rsidTr="001819D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985712" w:rsidRPr="00D33311" w:rsidTr="001819D7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58,00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07100S4560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149,80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149,80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469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149,80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149,80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149,80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149,80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149,80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"Патриотическое воспитание молодежи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61,00</w:t>
            </w:r>
          </w:p>
        </w:tc>
      </w:tr>
      <w:tr w:rsidR="00985712" w:rsidRPr="00D33311" w:rsidTr="001819D7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53,00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1 049,44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486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572,45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1 049,44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745,84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572,45</w:t>
            </w:r>
          </w:p>
        </w:tc>
      </w:tr>
      <w:tr w:rsidR="00985712" w:rsidRPr="00D33311" w:rsidTr="001819D7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18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округа"Молодежь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"Профилактика правонарушений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"Профилактика правонарушений в Пировском муниципальном округе"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0750000620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0750000620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0750000620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0750000620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0750000620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Молодеж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0760001040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86 893,95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80 026,51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79 914,21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15 501,97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15 501,97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15 501,97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15 501,97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15 501,97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13 669,37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15 501,97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13 669,37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13 669,37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"Поддержка искусства и народного творчества"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54 493,23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51 314,32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51 198,02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54 493,23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51 314,32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51 198,02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54 493,23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51 314,32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51 198,02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54 493,23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51 314,32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51 198,02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54 493,23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51 314,32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51 198,02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0820000620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54 493,23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51 314,32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51 198,02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16 730,92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14 908,52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14 912,52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5 305,37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8 744,33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8 744,33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7 739,83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7 739,83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7 739,83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7 739,83</w:t>
            </w:r>
          </w:p>
        </w:tc>
      </w:tr>
      <w:tr w:rsidR="00985712" w:rsidRPr="00D33311" w:rsidTr="001819D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3 947,94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7 739,83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7 739,83</w:t>
            </w:r>
          </w:p>
        </w:tc>
      </w:tr>
      <w:tr w:rsidR="00985712" w:rsidRPr="00D33311" w:rsidTr="001819D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3 947,94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7 739,83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7 739,83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1 348,43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1 002,00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1 002,00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1 002,00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1 002,00</w:t>
            </w:r>
          </w:p>
        </w:tc>
      </w:tr>
      <w:tr w:rsidR="00985712" w:rsidRPr="00D33311" w:rsidTr="001819D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1 348,43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1 002,00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1 002,00</w:t>
            </w:r>
          </w:p>
        </w:tc>
      </w:tr>
      <w:tr w:rsidR="00985712" w:rsidRPr="00D33311" w:rsidTr="001819D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2,50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2,50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2,50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2,50</w:t>
            </w:r>
          </w:p>
        </w:tc>
      </w:tr>
      <w:tr w:rsidR="00985712" w:rsidRPr="00D33311" w:rsidTr="001819D7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4 765,17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1 242,61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1 242,61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4 765,17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1 242,61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1 242,61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4 765,17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1 242,61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1 242,61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4 765,17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1 242,61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1 242,61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4 765,17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1 242,61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1 242,61</w:t>
            </w:r>
          </w:p>
        </w:tc>
      </w:tr>
      <w:tr w:rsidR="00985712" w:rsidRPr="00D33311" w:rsidTr="001819D7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548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1 161,97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1 161,97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1 161,97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4 839,72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4 526,98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4 530,78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4 526,98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4 530,78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4 526,98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4 530,78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4 526,98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4 530,78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0830000620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4 839,72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4 526,98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4 530,78</w:t>
            </w:r>
          </w:p>
        </w:tc>
      </w:tr>
      <w:tr w:rsidR="00985712" w:rsidRPr="00D33311" w:rsidTr="001819D7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558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0830077450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lastRenderedPageBreak/>
              <w:t>562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08300L5190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183,60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183,80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183,80</w:t>
            </w:r>
          </w:p>
        </w:tc>
      </w:tr>
      <w:tr w:rsidR="00985712" w:rsidRPr="00D33311" w:rsidTr="001819D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183,80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183,80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183,60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183,80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08300S4880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08300S4880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08300S4880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211,00</w:t>
            </w:r>
          </w:p>
        </w:tc>
      </w:tr>
      <w:tr w:rsidR="00985712" w:rsidRPr="00D33311" w:rsidTr="001819D7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573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134,30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134,30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Реализация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134,30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111,67</w:t>
            </w:r>
          </w:p>
        </w:tc>
      </w:tr>
      <w:tr w:rsidR="00985712" w:rsidRPr="00D33311" w:rsidTr="001819D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111,67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111,67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111,67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22,63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22,63</w:t>
            </w:r>
          </w:p>
        </w:tc>
      </w:tr>
      <w:tr w:rsidR="00985712" w:rsidRPr="00D33311" w:rsidTr="001819D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22,63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22,63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1 359,79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09000S6070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</w:tr>
      <w:tr w:rsidR="00985712" w:rsidRPr="00D33311" w:rsidTr="001819D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09000S6070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09000S6070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09000S6070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871,80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09000S6070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759,79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871,80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589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09000S6680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09000S6680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09000S6680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09000S6680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09000S6680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563,72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Мероприятия, направленные на создание условий для обеспечения услугами связи малочисленных и труднодоступных населенных пунктов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100D276450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100D276450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100D276450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100D276450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100D276450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Выплата стипендий студентам, предоставление жилья и выплата подъемных специалистам района в рамках подпрограммы "Развитие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кдрового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1010001030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1010001030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1010001030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8 619,89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Приобретение муниципального имущества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1100000681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8 107,62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1100000681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8 107,62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1100000681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8 107,62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1100000681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8 107,62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1100000681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8 107,62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617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Управление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1110078510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4 907,41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4 845,45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630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Ликвидация мест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несанкционированногоразмещения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отходов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1210079140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1210079150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1210079150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1210079150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1210079150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1210079150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Обустройство мест (площадок) накопления отходов потребления и (или) приобретение контейнерного оборудования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</w:t>
            </w:r>
            <w:r w:rsidRPr="00D33311">
              <w:rPr>
                <w:b/>
                <w:bCs/>
                <w:sz w:val="20"/>
                <w:szCs w:val="20"/>
              </w:rPr>
              <w:lastRenderedPageBreak/>
              <w:t>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12100S4630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4 545,45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641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12100S4630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12100S4630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12100S4630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4 545,45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12100S4630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4 545,45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Мероприятия </w:t>
            </w:r>
            <w:proofErr w:type="spellStart"/>
            <w:r w:rsidRPr="00D33311">
              <w:rPr>
                <w:b/>
                <w:bCs/>
                <w:sz w:val="20"/>
                <w:szCs w:val="20"/>
              </w:rPr>
              <w:t>напрвленные</w:t>
            </w:r>
            <w:proofErr w:type="spellEnd"/>
            <w:r w:rsidRPr="00D33311">
              <w:rPr>
                <w:b/>
                <w:bCs/>
                <w:sz w:val="20"/>
                <w:szCs w:val="20"/>
              </w:rPr>
              <w:t xml:space="preserve">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1220079170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1220079170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1220079170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1220079170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1220079170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"Организация и проведение акарицидных обработок мест массового отдыха населения в Пировском муниципальном округе"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652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Реализация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12300S5550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12300S5550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85 637,85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12 899,50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13 085,30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RPr="00D33311" w:rsidTr="001819D7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12 586,33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9 728,00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lastRenderedPageBreak/>
              <w:t>663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Транспорт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12 586,33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9 728,00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9 728,00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"Дороги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73 018,40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3 171,50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3 357,30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5 004,25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3 086,50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3 272,30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5 004,25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3 086,50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3 272,30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5 004,25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3 086,50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3 272,30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5 004,25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3 086,50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3 272,30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5 004,25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3 086,50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3 272,30</w:t>
            </w:r>
          </w:p>
        </w:tc>
      </w:tr>
      <w:tr w:rsidR="00985712" w:rsidRPr="00D33311" w:rsidTr="001819D7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13200S3950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18 729,00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18 729,00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13200S3950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18 729,00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45,00</w:t>
            </w:r>
          </w:p>
        </w:tc>
      </w:tr>
      <w:tr w:rsidR="00985712" w:rsidRPr="00D33311" w:rsidTr="001819D7">
        <w:trPr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675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13200S5090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4 652,70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4 652,70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985712" w:rsidRPr="00D33311" w:rsidTr="001819D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4 652,70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40,00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Государственная поддержка муниципальных комплексных проектов развития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13200S6640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44 632,45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13200S6640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44 632,45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13200S6640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44 632,45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13200S6640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44 632,45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13200S6640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44 632,45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687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87 960,29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77 344,75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76 052,34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87 960,29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77 344,75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76 052,34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69 067,32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58 553,04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57 236,53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51 628,44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50 735,63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49 249,83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51 628,44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50 735,63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49 249,83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51 628,44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50 735,63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49 249,83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2 338,02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2 266,62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2 266,62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49 290,43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48 469,01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46 983,21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16 153,81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7 597,41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7 986,70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16 153,81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7 597,41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7 986,70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16 153,81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7 597,41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7 986,70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16 153,81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7 597,41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7 986,70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704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17 321,63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17 218,61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17 218,61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17 321,63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17 218,61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17 218,61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203,02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17 118,61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17 218,61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17 218,61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17 118,61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17 218,61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17 218,61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lastRenderedPageBreak/>
              <w:t>723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17 118,61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17 218,61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17 218,61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896,54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871,30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801,39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801,39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801,39</w:t>
            </w:r>
          </w:p>
        </w:tc>
      </w:tr>
      <w:tr w:rsidR="00985712" w:rsidRPr="00D33311" w:rsidTr="001819D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801,39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801,39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729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69,91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69,91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2110002890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69,91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2110002890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69,91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609,60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661,60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631,60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631,60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631,60</w:t>
            </w:r>
          </w:p>
        </w:tc>
      </w:tr>
      <w:tr w:rsidR="00985712" w:rsidRPr="00D33311" w:rsidTr="001819D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631,60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739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30,00</w:t>
            </w:r>
          </w:p>
        </w:tc>
      </w:tr>
      <w:tr w:rsidR="00985712" w:rsidRPr="00D33311" w:rsidTr="001819D7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0,60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25,20</w:t>
            </w:r>
          </w:p>
        </w:tc>
      </w:tr>
      <w:tr w:rsidR="00985712" w:rsidRPr="00D33311" w:rsidTr="001819D7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24,04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24,04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24,04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24,04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1,16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1,16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1,16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1,16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</w:t>
            </w:r>
            <w:r w:rsidRPr="00D33311">
              <w:rPr>
                <w:b/>
                <w:bCs/>
                <w:sz w:val="20"/>
                <w:szCs w:val="20"/>
              </w:rPr>
              <w:lastRenderedPageBreak/>
              <w:t>административных комиссий в рамках непрограммных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2110075140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38,50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757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29,17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29,17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29,17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29,17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9,33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9,33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9,33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2110075140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9,33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Непрограммные расходы окружного Совета депутатов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5 377,38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</w:tr>
      <w:tr w:rsidR="00985712" w:rsidRPr="00D33311" w:rsidTr="001819D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5 377,38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5 238,45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3 105,14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3 022,94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3 022,94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D33311">
              <w:rPr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lastRenderedPageBreak/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2 272,24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2 215,51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2 215,51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lastRenderedPageBreak/>
              <w:t>773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Резервный фонд Пировского муниципального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2310000002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2310000002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3 177,66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Функционирование финансового управления администрации Пировского муниципального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2510000252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2510000252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2510000252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2510000252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501,66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2510000252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501,66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Выплаты пенсии за выслугу лет лицам, замещающим должности муниципальной службы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RPr="00D33311" w:rsidTr="001819D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RPr="00D33311" w:rsidTr="001819D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2520000001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792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2520000001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sz w:val="20"/>
                <w:szCs w:val="20"/>
              </w:rPr>
            </w:pPr>
            <w:r w:rsidRPr="00D33311">
              <w:rPr>
                <w:sz w:val="20"/>
                <w:szCs w:val="20"/>
              </w:rPr>
              <w:t>1 200,00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793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9 600,00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19 400,00</w:t>
            </w:r>
          </w:p>
        </w:tc>
      </w:tr>
      <w:tr w:rsidR="00985712" w:rsidRPr="00D33311" w:rsidTr="001819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794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Pr="00D33311" w:rsidRDefault="00985712" w:rsidP="001819D7">
            <w:pPr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Pr="00D33311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799 391,70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615 335,16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Pr="00D33311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 w:rsidRPr="00D33311">
              <w:rPr>
                <w:b/>
                <w:bCs/>
                <w:sz w:val="20"/>
                <w:szCs w:val="20"/>
              </w:rPr>
              <w:t>619 333,88</w:t>
            </w:r>
          </w:p>
        </w:tc>
      </w:tr>
    </w:tbl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tbl>
      <w:tblPr>
        <w:tblW w:w="111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62"/>
        <w:gridCol w:w="2781"/>
        <w:gridCol w:w="1134"/>
        <w:gridCol w:w="1418"/>
        <w:gridCol w:w="1460"/>
        <w:gridCol w:w="1460"/>
      </w:tblGrid>
      <w:tr w:rsidR="00985712" w:rsidTr="001819D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985712" w:rsidTr="001819D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Решению Пировского окружного Совета депутатов "О бюджете Пировского муниципального округа на 2023 год и на плановый период 2024-2025 годов"</w:t>
            </w:r>
          </w:p>
        </w:tc>
      </w:tr>
      <w:tr w:rsidR="00985712" w:rsidTr="001819D7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712" w:rsidRDefault="00985712" w:rsidP="001819D7">
            <w:pPr>
              <w:rPr>
                <w:color w:val="000000"/>
                <w:sz w:val="20"/>
                <w:szCs w:val="20"/>
              </w:rPr>
            </w:pPr>
          </w:p>
        </w:tc>
      </w:tr>
      <w:tr w:rsidR="00985712" w:rsidTr="001819D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 "      2023                       № </w:t>
            </w:r>
          </w:p>
        </w:tc>
      </w:tr>
      <w:tr w:rsidR="00985712" w:rsidTr="001819D7">
        <w:trPr>
          <w:trHeight w:val="645"/>
        </w:trPr>
        <w:tc>
          <w:tcPr>
            <w:tcW w:w="11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субвенций, субсидий и иных межбюджетных трансфертов, выделенных бюджету Пировского муниципального округа</w:t>
            </w:r>
          </w:p>
        </w:tc>
      </w:tr>
      <w:tr w:rsidR="00985712" w:rsidTr="001819D7">
        <w:trPr>
          <w:trHeight w:val="30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год</w:t>
            </w:r>
          </w:p>
        </w:tc>
      </w:tr>
      <w:tr w:rsidR="00985712" w:rsidTr="001819D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КВСР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5712" w:rsidTr="001819D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85712" w:rsidTr="001819D7">
        <w:trPr>
          <w:trHeight w:val="6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114 720 837,90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11 299 202,93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11 392 037,65</w:t>
            </w:r>
          </w:p>
        </w:tc>
      </w:tr>
      <w:tr w:rsidR="00985712" w:rsidTr="001819D7">
        <w:trPr>
          <w:trHeight w:val="18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03100S6660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1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38 500,00</w:t>
            </w:r>
          </w:p>
        </w:tc>
      </w:tr>
      <w:tr w:rsidR="00985712" w:rsidTr="001819D7">
        <w:trPr>
          <w:trHeight w:val="29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0430075180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300 500,00</w:t>
            </w:r>
          </w:p>
        </w:tc>
      </w:tr>
      <w:tr w:rsidR="00985712" w:rsidTr="001819D7">
        <w:trPr>
          <w:trHeight w:val="18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</w:t>
            </w:r>
            <w:r>
              <w:rPr>
                <w:sz w:val="20"/>
                <w:szCs w:val="20"/>
              </w:rPr>
              <w:lastRenderedPageBreak/>
              <w:t>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3 617 776,00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3 516 800,00</w:t>
            </w:r>
          </w:p>
        </w:tc>
      </w:tr>
      <w:tr w:rsidR="00985712" w:rsidTr="001819D7">
        <w:trPr>
          <w:trHeight w:val="23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муниципальных комплексных проектов развития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13200S6640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6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13200S5090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2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создание условий для обеспечения услугами связи малочисленных и труднодоступных населенных пунктов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100D276450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213 506,28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3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первичных мер пожарной безопасности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</w:t>
            </w:r>
            <w:r>
              <w:rPr>
                <w:sz w:val="20"/>
                <w:szCs w:val="20"/>
              </w:rPr>
              <w:lastRenderedPageBreak/>
              <w:t>эффективности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05400S4120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780 300,00</w:t>
            </w:r>
          </w:p>
        </w:tc>
      </w:tr>
      <w:tr w:rsidR="00985712" w:rsidTr="001819D7">
        <w:trPr>
          <w:trHeight w:val="15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03000L2990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мест (площадок) накопления отходов потребления и (или) приобретение контейнерного оборудования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12100S4630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7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25 200,00</w:t>
            </w:r>
          </w:p>
        </w:tc>
      </w:tr>
      <w:tr w:rsidR="00985712" w:rsidTr="001819D7">
        <w:trPr>
          <w:trHeight w:val="22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891 244,00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866 000,00</w:t>
            </w:r>
          </w:p>
        </w:tc>
      </w:tr>
      <w:tr w:rsidR="00985712" w:rsidTr="001819D7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2110002890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896 544,00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871 300,00</w:t>
            </w:r>
          </w:p>
        </w:tc>
      </w:tr>
      <w:tr w:rsidR="00985712" w:rsidTr="001819D7">
        <w:trPr>
          <w:trHeight w:val="25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13200S3950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661 600,00</w:t>
            </w:r>
          </w:p>
        </w:tc>
      </w:tr>
      <w:tr w:rsidR="00985712" w:rsidTr="001819D7">
        <w:trPr>
          <w:trHeight w:val="15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85712" w:rsidTr="001819D7">
        <w:trPr>
          <w:trHeight w:val="22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Поощрения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031F274510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857 029,00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489 302,93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380 037,65</w:t>
            </w:r>
          </w:p>
        </w:tc>
      </w:tr>
      <w:tr w:rsidR="00985712" w:rsidTr="001819D7">
        <w:trPr>
          <w:trHeight w:val="22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направленные на реализацию мероприятий по поддержке местных инициатив,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03100S6411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6 939 391,00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134 300,00</w:t>
            </w:r>
          </w:p>
        </w:tc>
      </w:tr>
      <w:tr w:rsidR="00985712" w:rsidTr="001819D7">
        <w:trPr>
          <w:trHeight w:val="38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12300S5550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61 952,62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2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09000S6070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721 800,00</w:t>
            </w:r>
          </w:p>
        </w:tc>
      </w:tr>
      <w:tr w:rsidR="00985712" w:rsidTr="001819D7">
        <w:trPr>
          <w:trHeight w:val="22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09000S6680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5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2 995 100,00</w:t>
            </w:r>
          </w:p>
        </w:tc>
      </w:tr>
      <w:tr w:rsidR="00985712" w:rsidTr="001819D7">
        <w:trPr>
          <w:trHeight w:val="28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03100S7490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налогового потенциала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61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proofErr w:type="spellStart"/>
            <w:r>
              <w:rPr>
                <w:sz w:val="20"/>
                <w:szCs w:val="20"/>
              </w:rPr>
              <w:t>подрограммы</w:t>
            </w:r>
            <w:proofErr w:type="spellEnd"/>
            <w:r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05100S5710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6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05200S4130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985712" w:rsidTr="001819D7">
        <w:trPr>
          <w:trHeight w:val="6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Отдел культуры, спорта, туризма и молодежной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политики администрации Пировского муниципального округа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750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4 122 200,00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544 400,00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544 600,00</w:t>
            </w:r>
          </w:p>
        </w:tc>
      </w:tr>
      <w:tr w:rsidR="00985712" w:rsidTr="001819D7">
        <w:trPr>
          <w:trHeight w:val="20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08300L5190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183 800,00</w:t>
            </w:r>
          </w:p>
        </w:tc>
      </w:tr>
      <w:tr w:rsidR="00985712" w:rsidTr="001819D7">
        <w:trPr>
          <w:trHeight w:val="22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08300S4880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</w:tr>
      <w:tr w:rsidR="00985712" w:rsidTr="001819D7">
        <w:trPr>
          <w:trHeight w:val="3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06200S4370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07100S4560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149 800,00</w:t>
            </w:r>
          </w:p>
        </w:tc>
      </w:tr>
      <w:tr w:rsidR="00985712" w:rsidTr="001819D7">
        <w:trPr>
          <w:trHeight w:val="20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физкультурно-спортивных клубов по месту жительства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0620074180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5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6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234 636 200,42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220 424 510,00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220 497 410,00</w:t>
            </w:r>
          </w:p>
        </w:tc>
      </w:tr>
      <w:tr w:rsidR="00985712" w:rsidTr="001819D7">
        <w:trPr>
          <w:trHeight w:val="40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0210053030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12 889 800,00</w:t>
            </w:r>
          </w:p>
        </w:tc>
      </w:tr>
      <w:tr w:rsidR="00985712" w:rsidTr="001819D7">
        <w:trPr>
          <w:trHeight w:val="43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278 800,00</w:t>
            </w:r>
          </w:p>
        </w:tc>
      </w:tr>
      <w:tr w:rsidR="00985712" w:rsidTr="001819D7">
        <w:trPr>
          <w:trHeight w:val="25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11 230 700,00</w:t>
            </w:r>
          </w:p>
        </w:tc>
      </w:tr>
      <w:tr w:rsidR="00985712" w:rsidTr="001819D7">
        <w:trPr>
          <w:trHeight w:val="65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0210074080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14 729 106,90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13 666 200,00</w:t>
            </w:r>
          </w:p>
        </w:tc>
      </w:tr>
      <w:tr w:rsidR="00985712" w:rsidTr="001819D7">
        <w:trPr>
          <w:trHeight w:val="68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19 393 350,00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16 439 300,00</w:t>
            </w:r>
          </w:p>
        </w:tc>
      </w:tr>
      <w:tr w:rsidR="00985712" w:rsidTr="001819D7">
        <w:trPr>
          <w:trHeight w:val="6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0210074090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29 860 400,00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31 091 700,00</w:t>
            </w:r>
          </w:p>
        </w:tc>
      </w:tr>
      <w:tr w:rsidR="00985712" w:rsidTr="001819D7">
        <w:trPr>
          <w:trHeight w:val="28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021EВ51790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1 144 710,00</w:t>
            </w:r>
          </w:p>
        </w:tc>
      </w:tr>
      <w:tr w:rsidR="00985712" w:rsidTr="001819D7">
        <w:trPr>
          <w:trHeight w:val="40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рамках подпрограммы "Господдержка детей-сирот, расширение практики применения семейных форм </w:t>
            </w:r>
            <w:proofErr w:type="spellStart"/>
            <w:r>
              <w:rPr>
                <w:sz w:val="20"/>
                <w:szCs w:val="20"/>
              </w:rPr>
              <w:t>вопитания</w:t>
            </w:r>
            <w:proofErr w:type="spellEnd"/>
            <w:r>
              <w:rPr>
                <w:sz w:val="20"/>
                <w:szCs w:val="20"/>
              </w:rPr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7 207 227,69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5 401 100,00</w:t>
            </w:r>
          </w:p>
        </w:tc>
      </w:tr>
      <w:tr w:rsidR="00985712" w:rsidTr="001819D7">
        <w:trPr>
          <w:trHeight w:val="3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02100L3040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3 133 733,01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3 936 300,00</w:t>
            </w:r>
          </w:p>
        </w:tc>
      </w:tr>
      <w:tr w:rsidR="00985712" w:rsidTr="001819D7">
        <w:trPr>
          <w:trHeight w:val="30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2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3 522 900,00</w:t>
            </w:r>
          </w:p>
        </w:tc>
      </w:tr>
      <w:tr w:rsidR="00985712" w:rsidTr="001819D7">
        <w:trPr>
          <w:trHeight w:val="25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2 789 130,00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2 170 700,00</w:t>
            </w:r>
          </w:p>
        </w:tc>
      </w:tr>
      <w:tr w:rsidR="00985712" w:rsidTr="001819D7">
        <w:trPr>
          <w:trHeight w:val="4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>
              <w:rPr>
                <w:sz w:val="20"/>
                <w:szCs w:val="20"/>
              </w:rPr>
              <w:t>вопитания</w:t>
            </w:r>
            <w:proofErr w:type="spellEnd"/>
            <w:r>
              <w:rPr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0220078460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</w:tr>
      <w:tr w:rsidR="00985712" w:rsidTr="001819D7">
        <w:trPr>
          <w:trHeight w:val="30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351 800,00</w:t>
            </w:r>
          </w:p>
        </w:tc>
      </w:tr>
      <w:tr w:rsidR="00985712" w:rsidTr="001819D7">
        <w:trPr>
          <w:trHeight w:val="25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1 362 000,00</w:t>
            </w:r>
          </w:p>
        </w:tc>
      </w:tr>
      <w:tr w:rsidR="00985712" w:rsidTr="001819D7">
        <w:trPr>
          <w:trHeight w:val="22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2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841 623,20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20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18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30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85712" w:rsidTr="001819D7">
        <w:trPr>
          <w:trHeight w:val="53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12" w:rsidRDefault="00985712" w:rsidP="001819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118 962 989,62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116 971 800,00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12" w:rsidRDefault="00985712" w:rsidP="001819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116 971 800,00</w:t>
            </w:r>
          </w:p>
        </w:tc>
      </w:tr>
      <w:tr w:rsidR="00985712" w:rsidTr="001819D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353 479 238,32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232 268 112,93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712" w:rsidRDefault="00985712" w:rsidP="001819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232 434 047,65</w:t>
            </w:r>
          </w:p>
        </w:tc>
      </w:tr>
    </w:tbl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85712" w:rsidRDefault="00985712" w:rsidP="00985712">
      <w:pPr>
        <w:jc w:val="right"/>
      </w:pPr>
      <w:r>
        <w:lastRenderedPageBreak/>
        <w:t>Приложение № 7</w:t>
      </w:r>
    </w:p>
    <w:p w:rsidR="00985712" w:rsidRPr="00B51F1E" w:rsidRDefault="00985712" w:rsidP="00985712">
      <w:pPr>
        <w:jc w:val="right"/>
      </w:pPr>
    </w:p>
    <w:p w:rsidR="00985712" w:rsidRDefault="00985712" w:rsidP="00985712">
      <w:pPr>
        <w:jc w:val="right"/>
      </w:pPr>
      <w:proofErr w:type="gramStart"/>
      <w:r w:rsidRPr="002C6A10">
        <w:t>к  Решению</w:t>
      </w:r>
      <w:proofErr w:type="gramEnd"/>
      <w:r>
        <w:t xml:space="preserve"> Пировского</w:t>
      </w:r>
      <w:r w:rsidRPr="002C6A10">
        <w:t xml:space="preserve"> </w:t>
      </w:r>
      <w:r>
        <w:t>окружного</w:t>
      </w:r>
      <w:r w:rsidRPr="002C6A10">
        <w:t xml:space="preserve"> Совета депутатов </w:t>
      </w:r>
    </w:p>
    <w:p w:rsidR="00985712" w:rsidRDefault="00985712" w:rsidP="00985712">
      <w:pPr>
        <w:jc w:val="right"/>
      </w:pPr>
      <w:r w:rsidRPr="002C6A10">
        <w:t xml:space="preserve">"О бюджете Пировского муниципального </w:t>
      </w:r>
      <w:r>
        <w:t>округа</w:t>
      </w:r>
      <w:r w:rsidRPr="002C6A10">
        <w:t xml:space="preserve"> </w:t>
      </w:r>
    </w:p>
    <w:p w:rsidR="00985712" w:rsidRDefault="00985712" w:rsidP="00985712">
      <w:pPr>
        <w:jc w:val="right"/>
      </w:pPr>
      <w:proofErr w:type="gramStart"/>
      <w:r w:rsidRPr="002C6A10">
        <w:t>на</w:t>
      </w:r>
      <w:proofErr w:type="gramEnd"/>
      <w:r w:rsidRPr="002C6A10">
        <w:t xml:space="preserve"> 20</w:t>
      </w:r>
      <w:r>
        <w:t>23</w:t>
      </w:r>
      <w:r w:rsidRPr="002C6A10">
        <w:t xml:space="preserve"> год и на плановый период 202</w:t>
      </w:r>
      <w:r>
        <w:t>4</w:t>
      </w:r>
      <w:r w:rsidRPr="002C6A10">
        <w:t xml:space="preserve"> - 202</w:t>
      </w:r>
      <w:r>
        <w:t>5</w:t>
      </w:r>
      <w:r w:rsidRPr="002C6A10">
        <w:t xml:space="preserve"> годов"</w:t>
      </w:r>
    </w:p>
    <w:p w:rsidR="00985712" w:rsidRDefault="00985712" w:rsidP="00985712">
      <w:pPr>
        <w:tabs>
          <w:tab w:val="left" w:pos="6560"/>
        </w:tabs>
      </w:pPr>
      <w:r>
        <w:tab/>
      </w:r>
      <w:proofErr w:type="gramStart"/>
      <w:r>
        <w:t>от</w:t>
      </w:r>
      <w:proofErr w:type="gramEnd"/>
      <w:r>
        <w:t xml:space="preserve">      2023          №  </w:t>
      </w:r>
    </w:p>
    <w:p w:rsidR="00985712" w:rsidRPr="00C87DE6" w:rsidRDefault="00985712" w:rsidP="00985712">
      <w:pPr>
        <w:pStyle w:val="2"/>
        <w:jc w:val="center"/>
        <w:rPr>
          <w:i w:val="0"/>
          <w:sz w:val="24"/>
          <w:szCs w:val="24"/>
        </w:rPr>
      </w:pPr>
      <w:r w:rsidRPr="00C87DE6">
        <w:rPr>
          <w:i w:val="0"/>
          <w:sz w:val="24"/>
          <w:szCs w:val="24"/>
        </w:rPr>
        <w:t>Программа</w:t>
      </w:r>
    </w:p>
    <w:p w:rsidR="00985712" w:rsidRPr="00C87DE6" w:rsidRDefault="00985712" w:rsidP="00985712">
      <w:pPr>
        <w:jc w:val="center"/>
        <w:rPr>
          <w:b/>
        </w:rPr>
      </w:pPr>
      <w:proofErr w:type="gramStart"/>
      <w:r>
        <w:rPr>
          <w:b/>
        </w:rPr>
        <w:t>муниципальных</w:t>
      </w:r>
      <w:proofErr w:type="gramEnd"/>
      <w:r w:rsidRPr="00C87DE6">
        <w:rPr>
          <w:b/>
        </w:rPr>
        <w:t xml:space="preserve"> внутренних заимствований</w:t>
      </w:r>
    </w:p>
    <w:p w:rsidR="00985712" w:rsidRPr="00C87DE6" w:rsidRDefault="00985712" w:rsidP="00985712">
      <w:pPr>
        <w:jc w:val="center"/>
        <w:rPr>
          <w:b/>
        </w:rPr>
      </w:pPr>
      <w:r w:rsidRPr="00C87DE6">
        <w:rPr>
          <w:b/>
        </w:rPr>
        <w:t xml:space="preserve">Пировского </w:t>
      </w:r>
      <w:r>
        <w:rPr>
          <w:b/>
        </w:rPr>
        <w:t>муниципального округа</w:t>
      </w:r>
      <w:r w:rsidRPr="00C87DE6">
        <w:rPr>
          <w:b/>
        </w:rPr>
        <w:t xml:space="preserve"> на 20</w:t>
      </w:r>
      <w:r>
        <w:rPr>
          <w:b/>
        </w:rPr>
        <w:t>23</w:t>
      </w:r>
      <w:r w:rsidRPr="00C87DE6">
        <w:rPr>
          <w:b/>
        </w:rPr>
        <w:t xml:space="preserve"> год и плановый период 20</w:t>
      </w:r>
      <w:r>
        <w:rPr>
          <w:b/>
        </w:rPr>
        <w:t>24</w:t>
      </w:r>
      <w:r w:rsidRPr="00C87DE6">
        <w:rPr>
          <w:b/>
        </w:rPr>
        <w:t>-20</w:t>
      </w:r>
      <w:r>
        <w:rPr>
          <w:b/>
        </w:rPr>
        <w:t>25</w:t>
      </w:r>
      <w:r w:rsidRPr="00C87DE6">
        <w:rPr>
          <w:b/>
        </w:rPr>
        <w:t xml:space="preserve"> годов</w:t>
      </w:r>
    </w:p>
    <w:p w:rsidR="00985712" w:rsidRPr="00BA5776" w:rsidRDefault="00985712" w:rsidP="00985712"/>
    <w:p w:rsidR="00985712" w:rsidRPr="00BA5776" w:rsidRDefault="00985712" w:rsidP="00985712">
      <w:pPr>
        <w:jc w:val="center"/>
      </w:pPr>
    </w:p>
    <w:p w:rsidR="00985712" w:rsidRPr="00BA5776" w:rsidRDefault="00985712" w:rsidP="00985712">
      <w:pPr>
        <w:jc w:val="right"/>
      </w:pPr>
      <w:r w:rsidRPr="00BA5776">
        <w:t>(</w:t>
      </w:r>
      <w:proofErr w:type="spellStart"/>
      <w:r w:rsidRPr="00BA5776">
        <w:t>тыс.рублей</w:t>
      </w:r>
      <w:proofErr w:type="spellEnd"/>
      <w:r w:rsidRPr="00BA5776">
        <w:t>)</w:t>
      </w:r>
    </w:p>
    <w:tbl>
      <w:tblPr>
        <w:tblW w:w="102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028"/>
        <w:gridCol w:w="1539"/>
        <w:gridCol w:w="1482"/>
        <w:gridCol w:w="1539"/>
      </w:tblGrid>
      <w:tr w:rsidR="00985712" w:rsidRPr="00BA5776" w:rsidTr="001819D7">
        <w:trPr>
          <w:cantSplit/>
        </w:trPr>
        <w:tc>
          <w:tcPr>
            <w:tcW w:w="636" w:type="dxa"/>
            <w:vMerge w:val="restart"/>
            <w:vAlign w:val="center"/>
          </w:tcPr>
          <w:p w:rsidR="00985712" w:rsidRPr="00BA5776" w:rsidRDefault="00985712" w:rsidP="001819D7">
            <w:pPr>
              <w:jc w:val="center"/>
            </w:pPr>
            <w:r w:rsidRPr="00BA5776">
              <w:t>№ п/п</w:t>
            </w:r>
          </w:p>
        </w:tc>
        <w:tc>
          <w:tcPr>
            <w:tcW w:w="5028" w:type="dxa"/>
          </w:tcPr>
          <w:p w:rsidR="00985712" w:rsidRPr="00BA5776" w:rsidRDefault="00985712" w:rsidP="001819D7">
            <w:pPr>
              <w:jc w:val="center"/>
            </w:pPr>
            <w:r w:rsidRPr="00BA5776">
              <w:t>Внутренние заимствования</w:t>
            </w:r>
          </w:p>
          <w:p w:rsidR="00985712" w:rsidRPr="00BA5776" w:rsidRDefault="00985712" w:rsidP="001819D7">
            <w:pPr>
              <w:jc w:val="center"/>
            </w:pPr>
            <w:r w:rsidRPr="00BA5776">
              <w:t>(</w:t>
            </w:r>
            <w:proofErr w:type="gramStart"/>
            <w:r w:rsidRPr="00BA5776">
              <w:t>привлечение</w:t>
            </w:r>
            <w:proofErr w:type="gramEnd"/>
            <w:r w:rsidRPr="00BA5776">
              <w:t>/ погашение)</w:t>
            </w:r>
          </w:p>
        </w:tc>
        <w:tc>
          <w:tcPr>
            <w:tcW w:w="1539" w:type="dxa"/>
          </w:tcPr>
          <w:p w:rsidR="00985712" w:rsidRPr="00C87DE6" w:rsidRDefault="00985712" w:rsidP="001819D7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7DE6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 на 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C87D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482" w:type="dxa"/>
          </w:tcPr>
          <w:p w:rsidR="00985712" w:rsidRPr="00C87DE6" w:rsidRDefault="00985712" w:rsidP="001819D7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7DE6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 на 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  <w:r w:rsidRPr="00C87DE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</w:tcPr>
          <w:p w:rsidR="00985712" w:rsidRPr="00C87DE6" w:rsidRDefault="00985712" w:rsidP="001819D7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7DE6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 на 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  <w:r w:rsidRPr="00C87DE6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</w:t>
            </w:r>
          </w:p>
        </w:tc>
      </w:tr>
      <w:tr w:rsidR="00985712" w:rsidRPr="00BA5776" w:rsidTr="001819D7">
        <w:trPr>
          <w:cantSplit/>
          <w:trHeight w:val="404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985712" w:rsidRPr="00BA5776" w:rsidRDefault="00985712" w:rsidP="001819D7">
            <w:pPr>
              <w:suppressAutoHyphens/>
              <w:jc w:val="center"/>
            </w:pPr>
          </w:p>
        </w:tc>
        <w:tc>
          <w:tcPr>
            <w:tcW w:w="5028" w:type="dxa"/>
          </w:tcPr>
          <w:p w:rsidR="00985712" w:rsidRPr="00BA5776" w:rsidRDefault="00985712" w:rsidP="001819D7">
            <w:pPr>
              <w:suppressAutoHyphens/>
              <w:jc w:val="center"/>
            </w:pPr>
            <w:r w:rsidRPr="00BA5776">
              <w:t>1</w:t>
            </w:r>
          </w:p>
        </w:tc>
        <w:tc>
          <w:tcPr>
            <w:tcW w:w="1539" w:type="dxa"/>
          </w:tcPr>
          <w:p w:rsidR="00985712" w:rsidRPr="00BA5776" w:rsidRDefault="00985712" w:rsidP="001819D7">
            <w:pPr>
              <w:jc w:val="center"/>
            </w:pPr>
            <w:r w:rsidRPr="00BA5776">
              <w:t>2</w:t>
            </w:r>
          </w:p>
        </w:tc>
        <w:tc>
          <w:tcPr>
            <w:tcW w:w="1482" w:type="dxa"/>
          </w:tcPr>
          <w:p w:rsidR="00985712" w:rsidRPr="00BA5776" w:rsidRDefault="00985712" w:rsidP="001819D7">
            <w:pPr>
              <w:jc w:val="center"/>
            </w:pPr>
            <w:r w:rsidRPr="00BA5776">
              <w:t>3</w:t>
            </w:r>
          </w:p>
        </w:tc>
        <w:tc>
          <w:tcPr>
            <w:tcW w:w="1539" w:type="dxa"/>
          </w:tcPr>
          <w:p w:rsidR="00985712" w:rsidRPr="00BA5776" w:rsidRDefault="00985712" w:rsidP="001819D7">
            <w:pPr>
              <w:jc w:val="center"/>
              <w:rPr>
                <w:lang w:val="en-US"/>
              </w:rPr>
            </w:pPr>
            <w:r w:rsidRPr="00BA5776">
              <w:t>4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suppressAutoHyphens/>
              <w:jc w:val="center"/>
            </w:pPr>
            <w:r w:rsidRPr="00185962">
              <w:t>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985712" w:rsidRPr="00185962" w:rsidRDefault="00985712" w:rsidP="001819D7">
            <w:pPr>
              <w:suppressAutoHyphens/>
              <w:jc w:val="both"/>
            </w:pPr>
            <w:r w:rsidRPr="00185962">
              <w:t>Государственные ценные бумаги</w:t>
            </w:r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  <w:tc>
          <w:tcPr>
            <w:tcW w:w="1482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1.1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proofErr w:type="gramStart"/>
            <w:r w:rsidRPr="00185962">
              <w:t>размещение</w:t>
            </w:r>
            <w:proofErr w:type="gramEnd"/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  <w:tc>
          <w:tcPr>
            <w:tcW w:w="1482" w:type="dxa"/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1.2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proofErr w:type="gramStart"/>
            <w:r w:rsidRPr="00185962">
              <w:t>погашение</w:t>
            </w:r>
            <w:proofErr w:type="gramEnd"/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  <w:tc>
          <w:tcPr>
            <w:tcW w:w="1482" w:type="dxa"/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</w:t>
            </w:r>
            <w:r w:rsidRPr="006D6D74">
              <w:t>,0</w:t>
            </w:r>
          </w:p>
        </w:tc>
      </w:tr>
      <w:tr w:rsidR="00985712" w:rsidRPr="00185962" w:rsidTr="001819D7">
        <w:trPr>
          <w:cantSplit/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r w:rsidRPr="00185962">
              <w:t>Кредиты кредитных организаций</w:t>
            </w:r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482" w:type="dxa"/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2.1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proofErr w:type="gramStart"/>
            <w:r w:rsidRPr="00185962">
              <w:t>получение</w:t>
            </w:r>
            <w:proofErr w:type="gramEnd"/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2.2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proofErr w:type="gramStart"/>
            <w:r w:rsidRPr="00185962">
              <w:t>погашение</w:t>
            </w:r>
            <w:proofErr w:type="gramEnd"/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0</w:t>
            </w:r>
            <w:r w:rsidRPr="006D6D74">
              <w:t>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3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r w:rsidRPr="0018596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1314,0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3.1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proofErr w:type="gramStart"/>
            <w:r w:rsidRPr="00185962">
              <w:t>получение</w:t>
            </w:r>
            <w:proofErr w:type="gramEnd"/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850</w:t>
            </w:r>
            <w:r w:rsidRPr="006D6D74">
              <w:t>0,0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3.2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proofErr w:type="gramStart"/>
            <w:r>
              <w:t>п</w:t>
            </w:r>
            <w:r w:rsidRPr="00185962">
              <w:t>огашение</w:t>
            </w:r>
            <w:proofErr w:type="gramEnd"/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-7186,0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985712" w:rsidRPr="006D6D74" w:rsidRDefault="00985712" w:rsidP="001819D7">
            <w:pPr>
              <w:jc w:val="right"/>
            </w:pPr>
            <w:r w:rsidRPr="006D6D74">
              <w:t>0,0</w:t>
            </w:r>
          </w:p>
        </w:tc>
      </w:tr>
      <w:tr w:rsidR="00985712" w:rsidRPr="00185962" w:rsidTr="001819D7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4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r w:rsidRPr="00185962">
              <w:t>Общий объем заимствований, направляемых на покрытие дефицита бюджета</w:t>
            </w:r>
            <w:r>
              <w:t xml:space="preserve"> муниципального округа</w:t>
            </w:r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482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center"/>
            </w:pPr>
            <w:r w:rsidRPr="00185962">
              <w:t>4.1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suppressAutoHyphens/>
              <w:jc w:val="both"/>
            </w:pPr>
            <w:proofErr w:type="gramStart"/>
            <w:r w:rsidRPr="00185962">
              <w:t>получение</w:t>
            </w:r>
            <w:proofErr w:type="gramEnd"/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482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539" w:type="dxa"/>
            <w:vAlign w:val="center"/>
          </w:tcPr>
          <w:p w:rsidR="00985712" w:rsidRPr="006D6D74" w:rsidRDefault="00985712" w:rsidP="001819D7">
            <w:pPr>
              <w:jc w:val="right"/>
            </w:pPr>
            <w:r>
              <w:t>0,0</w:t>
            </w:r>
          </w:p>
        </w:tc>
      </w:tr>
      <w:tr w:rsidR="00985712" w:rsidRPr="00185962" w:rsidTr="001819D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jc w:val="center"/>
            </w:pPr>
            <w:r w:rsidRPr="00185962">
              <w:t>4.2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985712" w:rsidRPr="00185962" w:rsidRDefault="00985712" w:rsidP="001819D7">
            <w:pPr>
              <w:tabs>
                <w:tab w:val="left" w:pos="197"/>
              </w:tabs>
              <w:jc w:val="both"/>
            </w:pPr>
            <w:proofErr w:type="gramStart"/>
            <w:r w:rsidRPr="00185962">
              <w:t>погашение</w:t>
            </w:r>
            <w:proofErr w:type="gramEnd"/>
          </w:p>
        </w:tc>
        <w:tc>
          <w:tcPr>
            <w:tcW w:w="1539" w:type="dxa"/>
            <w:vAlign w:val="center"/>
          </w:tcPr>
          <w:p w:rsidR="00985712" w:rsidRPr="00E4742C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482" w:type="dxa"/>
            <w:vAlign w:val="center"/>
          </w:tcPr>
          <w:p w:rsidR="00985712" w:rsidRPr="00E4742C" w:rsidRDefault="00985712" w:rsidP="001819D7">
            <w:pPr>
              <w:jc w:val="right"/>
            </w:pPr>
            <w:r>
              <w:t>0,0</w:t>
            </w:r>
          </w:p>
        </w:tc>
        <w:tc>
          <w:tcPr>
            <w:tcW w:w="1539" w:type="dxa"/>
            <w:vAlign w:val="center"/>
          </w:tcPr>
          <w:p w:rsidR="00985712" w:rsidRPr="00E4742C" w:rsidRDefault="00985712" w:rsidP="001819D7">
            <w:pPr>
              <w:jc w:val="right"/>
            </w:pPr>
            <w:r w:rsidRPr="00E4742C">
              <w:t>0,0</w:t>
            </w:r>
          </w:p>
        </w:tc>
      </w:tr>
    </w:tbl>
    <w:p w:rsidR="00985712" w:rsidRPr="00185962" w:rsidRDefault="00985712" w:rsidP="00985712">
      <w:pPr>
        <w:jc w:val="both"/>
      </w:pPr>
    </w:p>
    <w:p w:rsidR="00985712" w:rsidRDefault="00985712" w:rsidP="00985712">
      <w:pPr>
        <w:jc w:val="center"/>
        <w:rPr>
          <w:b/>
          <w:sz w:val="28"/>
        </w:rPr>
      </w:pPr>
    </w:p>
    <w:p w:rsidR="00985712" w:rsidRPr="00535F8A" w:rsidRDefault="00985712" w:rsidP="00985712">
      <w:pPr>
        <w:jc w:val="both"/>
        <w:rPr>
          <w:b/>
          <w:sz w:val="28"/>
          <w:szCs w:val="28"/>
          <w:lang w:val="en-US"/>
        </w:rPr>
      </w:pPr>
    </w:p>
    <w:p w:rsidR="009F3180" w:rsidRDefault="009F3180"/>
    <w:sectPr w:rsidR="009F3180" w:rsidSect="00FE269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15"/>
    <w:rsid w:val="002523AA"/>
    <w:rsid w:val="0031145F"/>
    <w:rsid w:val="00436E7B"/>
    <w:rsid w:val="00511415"/>
    <w:rsid w:val="00705B59"/>
    <w:rsid w:val="00985712"/>
    <w:rsid w:val="009F3180"/>
    <w:rsid w:val="00D42128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BCB7-98F6-4AD6-A1CB-22E65A44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7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7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8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57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85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857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5712"/>
    <w:rPr>
      <w:color w:val="0000FF"/>
      <w:u w:val="single"/>
    </w:rPr>
  </w:style>
  <w:style w:type="character" w:styleId="a7">
    <w:name w:val="FollowedHyperlink"/>
    <w:uiPriority w:val="99"/>
    <w:unhideWhenUsed/>
    <w:rsid w:val="00985712"/>
    <w:rPr>
      <w:color w:val="800080"/>
      <w:u w:val="single"/>
    </w:rPr>
  </w:style>
  <w:style w:type="paragraph" w:customStyle="1" w:styleId="xl63">
    <w:name w:val="xl63"/>
    <w:basedOn w:val="a"/>
    <w:rsid w:val="0098571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85712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985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985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985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9">
    <w:name w:val="xl79"/>
    <w:basedOn w:val="a"/>
    <w:rsid w:val="00985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985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985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98571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8571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8571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8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98571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9857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85712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9">
    <w:name w:val="xl89"/>
    <w:basedOn w:val="a"/>
    <w:rsid w:val="0098571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156</Pages>
  <Words>44639</Words>
  <Characters>254444</Characters>
  <Application>Microsoft Office Word</Application>
  <DocSecurity>0</DocSecurity>
  <Lines>2120</Lines>
  <Paragraphs>596</Paragraphs>
  <ScaleCrop>false</ScaleCrop>
  <Company>SPecialiST RePack</Company>
  <LinksUpToDate>false</LinksUpToDate>
  <CharactersWithSpaces>298487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2023-11-14T03:59:00Z</dcterms:created>
  <dcterms:modified xsi:type="dcterms:W3CDTF">2023-11-20T05:03:00Z</dcterms:modified>
</cp:coreProperties>
</file>